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9FB94" w14:textId="3E3B6AF7" w:rsidR="006E1BF9" w:rsidRPr="00C23FEB" w:rsidRDefault="006E1BF9" w:rsidP="00FC401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BALEAP ANNUAL GENERAL MEETING</w:t>
      </w:r>
    </w:p>
    <w:p w14:paraId="05F563CA" w14:textId="6AED8BA9" w:rsidR="006E1BF9" w:rsidRPr="00C23FEB" w:rsidRDefault="007A1A11" w:rsidP="007A1A11">
      <w:pPr>
        <w:spacing w:after="240" w:line="240" w:lineRule="auto"/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Minutes</w:t>
      </w:r>
    </w:p>
    <w:p w14:paraId="3201FC26" w14:textId="754A12DC" w:rsidR="006E1BF9" w:rsidRPr="00C23FEB" w:rsidRDefault="006E1BF9" w:rsidP="00FC401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Date: </w:t>
      </w:r>
      <w:r w:rsidR="00005EB3" w:rsidRPr="00C23FEB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19</w:t>
      </w:r>
      <w:r w:rsidRPr="00C23FEB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April 202</w:t>
      </w:r>
      <w:r w:rsidR="00005EB3" w:rsidRPr="00C23FEB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4</w:t>
      </w:r>
    </w:p>
    <w:p w14:paraId="11330763" w14:textId="722FFD15" w:rsidR="006E1BF9" w:rsidRPr="00C23FEB" w:rsidRDefault="006E1BF9" w:rsidP="00FC401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Time: </w:t>
      </w:r>
      <w:r w:rsidR="00494A16" w:rsidRPr="00C23FEB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11.00-12.30pm</w:t>
      </w:r>
    </w:p>
    <w:p w14:paraId="6DAF22AD" w14:textId="3E28464E" w:rsidR="006E1BF9" w:rsidRPr="00C23FEB" w:rsidRDefault="00494A16" w:rsidP="00FC401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Online</w:t>
      </w:r>
    </w:p>
    <w:p w14:paraId="72D22C26" w14:textId="7526C201" w:rsidR="006E1BF9" w:rsidRPr="00C23FEB" w:rsidRDefault="006E1BF9" w:rsidP="00FC401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kern w:val="0"/>
          <w:lang w:eastAsia="en-GB"/>
          <w14:ligatures w14:val="none"/>
        </w:rPr>
        <w:br/>
      </w:r>
    </w:p>
    <w:p w14:paraId="5A577068" w14:textId="46878917" w:rsidR="006E1BF9" w:rsidRPr="00C23FEB" w:rsidRDefault="006E1BF9" w:rsidP="00B10B3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lang w:eastAsia="en-GB"/>
        </w:rPr>
      </w:pPr>
      <w:r w:rsidRPr="00C23FEB">
        <w:rPr>
          <w:rFonts w:ascii="Arial" w:hAnsi="Arial" w:cs="Arial"/>
          <w:b/>
          <w:bCs/>
          <w:lang w:eastAsia="en-GB"/>
        </w:rPr>
        <w:t>Welcome</w:t>
      </w:r>
    </w:p>
    <w:p w14:paraId="05559423" w14:textId="0AB1E935" w:rsidR="006E1BF9" w:rsidRPr="00C23FEB" w:rsidRDefault="006E1BF9" w:rsidP="00FC4011">
      <w:pPr>
        <w:spacing w:line="240" w:lineRule="auto"/>
        <w:rPr>
          <w:rFonts w:ascii="Arial" w:hAnsi="Arial" w:cs="Arial"/>
          <w:lang w:eastAsia="en-GB"/>
        </w:rPr>
      </w:pPr>
      <w:r w:rsidRPr="00C23FEB">
        <w:rPr>
          <w:rFonts w:ascii="Arial" w:hAnsi="Arial" w:cs="Arial"/>
          <w:lang w:eastAsia="en-GB"/>
        </w:rPr>
        <w:t>Conrad Heyns, Chair</w:t>
      </w:r>
      <w:r w:rsidR="00AF5D67" w:rsidRPr="00C23FEB">
        <w:rPr>
          <w:rFonts w:ascii="Arial" w:hAnsi="Arial" w:cs="Arial"/>
          <w:lang w:eastAsia="en-GB"/>
        </w:rPr>
        <w:t xml:space="preserve"> of BALEAP</w:t>
      </w:r>
      <w:r w:rsidRPr="00C23FEB">
        <w:rPr>
          <w:rFonts w:ascii="Arial" w:hAnsi="Arial" w:cs="Arial"/>
          <w:lang w:eastAsia="en-GB"/>
        </w:rPr>
        <w:t>, welcomed everyone to the meeting and gave an overview of today’s agenda.</w:t>
      </w:r>
    </w:p>
    <w:p w14:paraId="67802DEE" w14:textId="77777777" w:rsidR="006E1BF9" w:rsidRPr="00C23FEB" w:rsidRDefault="006E1BF9" w:rsidP="00884C1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lang w:eastAsia="en-GB"/>
        </w:rPr>
      </w:pPr>
      <w:r w:rsidRPr="00C23FEB">
        <w:rPr>
          <w:rFonts w:ascii="Arial" w:hAnsi="Arial" w:cs="Arial"/>
          <w:b/>
          <w:bCs/>
          <w:lang w:eastAsia="en-GB"/>
        </w:rPr>
        <w:t>Apologies</w:t>
      </w:r>
    </w:p>
    <w:p w14:paraId="2A9AECD8" w14:textId="25E01471" w:rsidR="006E1BF9" w:rsidRPr="00C23FEB" w:rsidRDefault="00917AFA" w:rsidP="00FC4011">
      <w:pPr>
        <w:spacing w:line="240" w:lineRule="auto"/>
        <w:rPr>
          <w:rFonts w:ascii="Arial" w:hAnsi="Arial" w:cs="Arial"/>
          <w:b/>
          <w:bCs/>
          <w:lang w:eastAsia="en-GB"/>
        </w:rPr>
      </w:pPr>
      <w:r w:rsidRPr="00C23FEB">
        <w:rPr>
          <w:rFonts w:ascii="Arial" w:hAnsi="Arial" w:cs="Arial"/>
          <w:lang w:eastAsia="en-GB"/>
        </w:rPr>
        <w:t>Penny Tzanni</w:t>
      </w:r>
      <w:r w:rsidR="006E1BF9" w:rsidRPr="00C23FEB">
        <w:rPr>
          <w:rFonts w:ascii="Arial" w:hAnsi="Arial" w:cs="Arial"/>
          <w:b/>
          <w:bCs/>
          <w:lang w:eastAsia="en-GB"/>
        </w:rPr>
        <w:t>.</w:t>
      </w:r>
    </w:p>
    <w:p w14:paraId="3B6EEFBC" w14:textId="77777777" w:rsidR="006E1BF9" w:rsidRPr="00C23FEB" w:rsidRDefault="006E1BF9" w:rsidP="00884C1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lang w:eastAsia="en-GB"/>
        </w:rPr>
      </w:pPr>
      <w:r w:rsidRPr="00C23FEB">
        <w:rPr>
          <w:rFonts w:ascii="Arial" w:hAnsi="Arial" w:cs="Arial"/>
          <w:b/>
          <w:bCs/>
          <w:lang w:eastAsia="en-GB"/>
        </w:rPr>
        <w:t>Declaration of conflict of interests</w:t>
      </w:r>
    </w:p>
    <w:p w14:paraId="29EFC4D5" w14:textId="03894602" w:rsidR="006E1BF9" w:rsidRPr="00C23FEB" w:rsidRDefault="006E1BF9" w:rsidP="00FC4011">
      <w:pPr>
        <w:spacing w:line="240" w:lineRule="auto"/>
        <w:rPr>
          <w:rFonts w:ascii="Arial" w:hAnsi="Arial" w:cs="Arial"/>
          <w:lang w:eastAsia="en-GB"/>
        </w:rPr>
      </w:pPr>
      <w:r w:rsidRPr="00C23FEB">
        <w:rPr>
          <w:rFonts w:ascii="Arial" w:hAnsi="Arial" w:cs="Arial"/>
          <w:lang w:eastAsia="en-GB"/>
        </w:rPr>
        <w:t>None declared.</w:t>
      </w:r>
    </w:p>
    <w:p w14:paraId="3D510AB4" w14:textId="3590D821" w:rsidR="00AF5D67" w:rsidRPr="00C23FEB" w:rsidRDefault="006E1BF9" w:rsidP="00B10B3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lang w:eastAsia="en-GB"/>
        </w:rPr>
      </w:pPr>
      <w:r w:rsidRPr="00C23FEB">
        <w:rPr>
          <w:rFonts w:ascii="Arial" w:hAnsi="Arial" w:cs="Arial"/>
          <w:b/>
          <w:bCs/>
          <w:lang w:eastAsia="en-GB"/>
        </w:rPr>
        <w:t xml:space="preserve">Minutes of AGM </w:t>
      </w:r>
      <w:r w:rsidR="00AE6E7F" w:rsidRPr="00C23FEB">
        <w:rPr>
          <w:rFonts w:ascii="Arial" w:hAnsi="Arial" w:cs="Arial"/>
          <w:b/>
          <w:bCs/>
          <w:lang w:eastAsia="en-GB"/>
        </w:rPr>
        <w:t>21/4/2023</w:t>
      </w:r>
    </w:p>
    <w:p w14:paraId="12C6BA36" w14:textId="77777777" w:rsidR="00646FF0" w:rsidRPr="00C23FEB" w:rsidRDefault="006E1BF9" w:rsidP="00646FF0">
      <w:pPr>
        <w:spacing w:line="240" w:lineRule="auto"/>
        <w:rPr>
          <w:rFonts w:ascii="Arial" w:hAnsi="Arial" w:cs="Arial"/>
          <w:b/>
          <w:bCs/>
          <w:lang w:eastAsia="en-GB"/>
        </w:rPr>
      </w:pPr>
      <w:r w:rsidRPr="00C23FEB">
        <w:rPr>
          <w:rFonts w:ascii="Arial" w:hAnsi="Arial" w:cs="Arial"/>
          <w:lang w:eastAsia="en-GB"/>
        </w:rPr>
        <w:t xml:space="preserve">Last </w:t>
      </w:r>
      <w:r w:rsidR="00775D75" w:rsidRPr="00C23FEB">
        <w:rPr>
          <w:rFonts w:ascii="Arial" w:hAnsi="Arial" w:cs="Arial"/>
          <w:lang w:eastAsia="en-GB"/>
        </w:rPr>
        <w:t>year’s</w:t>
      </w:r>
      <w:r w:rsidRPr="00C23FEB">
        <w:rPr>
          <w:rFonts w:ascii="Arial" w:hAnsi="Arial" w:cs="Arial"/>
          <w:lang w:eastAsia="en-GB"/>
        </w:rPr>
        <w:t xml:space="preserve"> minutes are on the BALEAP website. </w:t>
      </w:r>
      <w:r w:rsidR="001509C8" w:rsidRPr="00C23FEB">
        <w:rPr>
          <w:rFonts w:ascii="Arial" w:hAnsi="Arial" w:cs="Arial"/>
          <w:lang w:eastAsia="en-GB"/>
        </w:rPr>
        <w:t xml:space="preserve">The minutes were proposed as correct by </w:t>
      </w:r>
      <w:r w:rsidR="005F3D35" w:rsidRPr="00C23FEB">
        <w:rPr>
          <w:rFonts w:ascii="Arial" w:hAnsi="Arial" w:cs="Arial"/>
          <w:lang w:eastAsia="en-GB"/>
        </w:rPr>
        <w:t>Lisa Hanson and</w:t>
      </w:r>
      <w:r w:rsidRPr="00C23FEB">
        <w:rPr>
          <w:rFonts w:ascii="Arial" w:hAnsi="Arial" w:cs="Arial"/>
          <w:lang w:eastAsia="en-GB"/>
        </w:rPr>
        <w:t xml:space="preserve"> seconded by </w:t>
      </w:r>
      <w:r w:rsidR="0041156F" w:rsidRPr="00C23FEB">
        <w:rPr>
          <w:rFonts w:ascii="Arial" w:hAnsi="Arial" w:cs="Arial"/>
          <w:lang w:eastAsia="en-GB"/>
        </w:rPr>
        <w:t>Lia Blaj-Ward</w:t>
      </w:r>
      <w:r w:rsidRPr="00C23FEB">
        <w:rPr>
          <w:rFonts w:ascii="Arial" w:hAnsi="Arial" w:cs="Arial"/>
          <w:lang w:eastAsia="en-GB"/>
        </w:rPr>
        <w:t>.</w:t>
      </w:r>
      <w:r w:rsidRPr="00C23FEB">
        <w:rPr>
          <w:rFonts w:ascii="Arial" w:hAnsi="Arial" w:cs="Arial"/>
          <w:lang w:eastAsia="en-GB"/>
        </w:rPr>
        <w:br/>
      </w:r>
    </w:p>
    <w:p w14:paraId="278FEA7C" w14:textId="2F48C4FF" w:rsidR="006E1BF9" w:rsidRPr="00C23FEB" w:rsidRDefault="006E1BF9" w:rsidP="00646FF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lang w:eastAsia="en-GB"/>
        </w:rPr>
      </w:pPr>
      <w:r w:rsidRPr="00C23FEB">
        <w:rPr>
          <w:rFonts w:ascii="Arial" w:hAnsi="Arial" w:cs="Arial"/>
          <w:b/>
          <w:bCs/>
          <w:lang w:eastAsia="en-GB"/>
        </w:rPr>
        <w:t xml:space="preserve">Matters Arising from AGM </w:t>
      </w:r>
      <w:r w:rsidR="005E51D3" w:rsidRPr="00C23FEB">
        <w:rPr>
          <w:rFonts w:ascii="Arial" w:hAnsi="Arial" w:cs="Arial"/>
          <w:b/>
          <w:bCs/>
          <w:lang w:eastAsia="en-GB"/>
        </w:rPr>
        <w:t xml:space="preserve">21 Apr </w:t>
      </w:r>
      <w:r w:rsidR="00E44382" w:rsidRPr="00C23FEB">
        <w:rPr>
          <w:rFonts w:ascii="Arial" w:hAnsi="Arial" w:cs="Arial"/>
          <w:b/>
          <w:bCs/>
          <w:lang w:eastAsia="en-GB"/>
        </w:rPr>
        <w:t>2023</w:t>
      </w:r>
    </w:p>
    <w:p w14:paraId="57236C04" w14:textId="195FBD1C" w:rsidR="006E1BF9" w:rsidRPr="00C23FEB" w:rsidRDefault="006E1BF9" w:rsidP="00FC4011">
      <w:pPr>
        <w:spacing w:line="240" w:lineRule="auto"/>
        <w:rPr>
          <w:rFonts w:ascii="Arial" w:hAnsi="Arial" w:cs="Arial"/>
          <w:lang w:eastAsia="en-GB"/>
        </w:rPr>
      </w:pPr>
      <w:r w:rsidRPr="00C23FEB">
        <w:rPr>
          <w:rFonts w:ascii="Arial" w:hAnsi="Arial" w:cs="Arial"/>
          <w:lang w:eastAsia="en-GB"/>
        </w:rPr>
        <w:t xml:space="preserve">There were no matters arising from last </w:t>
      </w:r>
      <w:r w:rsidR="00FC2458" w:rsidRPr="00C23FEB">
        <w:rPr>
          <w:rFonts w:ascii="Arial" w:hAnsi="Arial" w:cs="Arial"/>
          <w:lang w:eastAsia="en-GB"/>
        </w:rPr>
        <w:t>year’s</w:t>
      </w:r>
      <w:r w:rsidR="00CA3671" w:rsidRPr="00C23FEB">
        <w:rPr>
          <w:rFonts w:ascii="Arial" w:hAnsi="Arial" w:cs="Arial"/>
          <w:lang w:eastAsia="en-GB"/>
        </w:rPr>
        <w:t xml:space="preserve"> minutes.</w:t>
      </w:r>
    </w:p>
    <w:p w14:paraId="04F3AE8C" w14:textId="6F09192A" w:rsidR="006E1BF9" w:rsidRPr="00C23FEB" w:rsidRDefault="006E1BF9" w:rsidP="00B10B3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lang w:eastAsia="en-GB"/>
        </w:rPr>
      </w:pPr>
      <w:r w:rsidRPr="00C23FEB">
        <w:rPr>
          <w:rFonts w:ascii="Arial" w:hAnsi="Arial" w:cs="Arial"/>
          <w:b/>
          <w:bCs/>
          <w:lang w:eastAsia="en-GB"/>
        </w:rPr>
        <w:t>Executive Committee Elections</w:t>
      </w:r>
      <w:r w:rsidR="0083594C" w:rsidRPr="00C23FEB">
        <w:rPr>
          <w:rFonts w:ascii="Arial" w:hAnsi="Arial" w:cs="Arial"/>
          <w:b/>
          <w:bCs/>
          <w:lang w:eastAsia="en-GB"/>
        </w:rPr>
        <w:t xml:space="preserve"> results</w:t>
      </w:r>
    </w:p>
    <w:p w14:paraId="5EED96C3" w14:textId="7620CF36" w:rsidR="001B6671" w:rsidRPr="00C23FEB" w:rsidRDefault="000B54DC" w:rsidP="001B6671">
      <w:pPr>
        <w:spacing w:line="240" w:lineRule="auto"/>
        <w:rPr>
          <w:rFonts w:ascii="Arial" w:hAnsi="Arial" w:cs="Arial"/>
          <w:lang w:eastAsia="en-GB"/>
        </w:rPr>
      </w:pPr>
      <w:r w:rsidRPr="00C23FEB">
        <w:rPr>
          <w:rFonts w:ascii="Arial" w:hAnsi="Arial" w:cs="Arial"/>
          <w:lang w:eastAsia="en-GB"/>
        </w:rPr>
        <w:t xml:space="preserve">Conrad introduced </w:t>
      </w:r>
      <w:r w:rsidR="00C60A6F" w:rsidRPr="00C23FEB">
        <w:rPr>
          <w:rFonts w:ascii="Arial" w:hAnsi="Arial" w:cs="Arial"/>
          <w:lang w:eastAsia="en-GB"/>
        </w:rPr>
        <w:t xml:space="preserve">Hannah Jones as the new Incoming Chair. Hannah has been Director </w:t>
      </w:r>
      <w:r w:rsidR="00982D22" w:rsidRPr="00C23FEB">
        <w:rPr>
          <w:rFonts w:ascii="Arial" w:hAnsi="Arial" w:cs="Arial"/>
          <w:lang w:eastAsia="en-GB"/>
        </w:rPr>
        <w:t>of English Language</w:t>
      </w:r>
      <w:r w:rsidR="00093526" w:rsidRPr="00C23FEB">
        <w:rPr>
          <w:rFonts w:ascii="Arial" w:hAnsi="Arial" w:cs="Arial"/>
          <w:lang w:eastAsia="en-GB"/>
        </w:rPr>
        <w:t xml:space="preserve"> Education</w:t>
      </w:r>
      <w:r w:rsidR="00982D22" w:rsidRPr="00C23FEB">
        <w:rPr>
          <w:rFonts w:ascii="Arial" w:hAnsi="Arial" w:cs="Arial"/>
          <w:lang w:eastAsia="en-GB"/>
        </w:rPr>
        <w:t xml:space="preserve"> in the University of Edinburgh for five years now and has experience in strategic leadership</w:t>
      </w:r>
      <w:r w:rsidR="00C654F5" w:rsidRPr="00C23FEB">
        <w:rPr>
          <w:rFonts w:ascii="Arial" w:hAnsi="Arial" w:cs="Arial"/>
          <w:lang w:eastAsia="en-GB"/>
        </w:rPr>
        <w:t xml:space="preserve">, planning policy and broader university </w:t>
      </w:r>
      <w:r w:rsidR="008173E4" w:rsidRPr="00C23FEB">
        <w:rPr>
          <w:rFonts w:ascii="Arial" w:hAnsi="Arial" w:cs="Arial"/>
          <w:lang w:eastAsia="en-GB"/>
        </w:rPr>
        <w:t>matters</w:t>
      </w:r>
      <w:r w:rsidR="00C654F5" w:rsidRPr="00C23FEB">
        <w:rPr>
          <w:rFonts w:ascii="Arial" w:hAnsi="Arial" w:cs="Arial"/>
          <w:lang w:eastAsia="en-GB"/>
        </w:rPr>
        <w:t>. She develops courses</w:t>
      </w:r>
      <w:r w:rsidR="002E13E0" w:rsidRPr="00C23FEB">
        <w:rPr>
          <w:rFonts w:ascii="Arial" w:hAnsi="Arial" w:cs="Arial"/>
          <w:lang w:eastAsia="en-GB"/>
        </w:rPr>
        <w:t xml:space="preserve"> too. </w:t>
      </w:r>
    </w:p>
    <w:p w14:paraId="49AFA4A3" w14:textId="4BE7AD5B" w:rsidR="002E13E0" w:rsidRPr="00C23FEB" w:rsidRDefault="002E13E0" w:rsidP="001B6671">
      <w:pPr>
        <w:spacing w:line="240" w:lineRule="auto"/>
        <w:rPr>
          <w:rFonts w:ascii="Arial" w:hAnsi="Arial" w:cs="Arial"/>
          <w:lang w:eastAsia="en-GB"/>
        </w:rPr>
      </w:pPr>
      <w:r w:rsidRPr="00C23FEB">
        <w:rPr>
          <w:rFonts w:ascii="Arial" w:hAnsi="Arial" w:cs="Arial"/>
          <w:lang w:eastAsia="en-GB"/>
        </w:rPr>
        <w:t xml:space="preserve">Hannah explained </w:t>
      </w:r>
      <w:r w:rsidR="00180358" w:rsidRPr="00C23FEB">
        <w:rPr>
          <w:rFonts w:ascii="Arial" w:hAnsi="Arial" w:cs="Arial"/>
          <w:lang w:eastAsia="en-GB"/>
        </w:rPr>
        <w:t xml:space="preserve">her leadership style is to listen and consult. She thanked Maxine Gillway and Gavin Dodsworth for nominating her </w:t>
      </w:r>
      <w:r w:rsidR="00E153EC" w:rsidRPr="00C23FEB">
        <w:rPr>
          <w:rFonts w:ascii="Arial" w:hAnsi="Arial" w:cs="Arial"/>
          <w:lang w:eastAsia="en-GB"/>
        </w:rPr>
        <w:t>and</w:t>
      </w:r>
      <w:r w:rsidR="00180358" w:rsidRPr="00C23FEB">
        <w:rPr>
          <w:rFonts w:ascii="Arial" w:hAnsi="Arial" w:cs="Arial"/>
          <w:lang w:eastAsia="en-GB"/>
        </w:rPr>
        <w:t xml:space="preserve"> Alex</w:t>
      </w:r>
      <w:r w:rsidR="006F1816" w:rsidRPr="00C23FEB">
        <w:rPr>
          <w:rFonts w:ascii="Arial" w:hAnsi="Arial" w:cs="Arial"/>
          <w:lang w:eastAsia="en-GB"/>
        </w:rPr>
        <w:t xml:space="preserve"> </w:t>
      </w:r>
      <w:r w:rsidR="00DB7E87" w:rsidRPr="00C23FEB">
        <w:rPr>
          <w:rFonts w:ascii="Arial" w:hAnsi="Arial" w:cs="Arial"/>
          <w:lang w:eastAsia="en-GB"/>
        </w:rPr>
        <w:t xml:space="preserve">Ding, </w:t>
      </w:r>
      <w:r w:rsidR="0090101C" w:rsidRPr="00C23FEB">
        <w:rPr>
          <w:rFonts w:ascii="Arial" w:hAnsi="Arial" w:cs="Arial"/>
          <w:lang w:eastAsia="en-GB"/>
        </w:rPr>
        <w:t xml:space="preserve">who also applied </w:t>
      </w:r>
      <w:r w:rsidR="00E153EC" w:rsidRPr="00C23FEB">
        <w:rPr>
          <w:rFonts w:ascii="Arial" w:hAnsi="Arial" w:cs="Arial"/>
          <w:lang w:eastAsia="en-GB"/>
        </w:rPr>
        <w:t xml:space="preserve">for the position </w:t>
      </w:r>
      <w:r w:rsidR="0090101C" w:rsidRPr="00C23FEB">
        <w:rPr>
          <w:rFonts w:ascii="Arial" w:hAnsi="Arial" w:cs="Arial"/>
          <w:lang w:eastAsia="en-GB"/>
        </w:rPr>
        <w:t xml:space="preserve">and </w:t>
      </w:r>
      <w:r w:rsidR="00DB7E87" w:rsidRPr="00C23FEB">
        <w:rPr>
          <w:rFonts w:ascii="Arial" w:hAnsi="Arial" w:cs="Arial"/>
          <w:lang w:eastAsia="en-GB"/>
        </w:rPr>
        <w:t xml:space="preserve">with </w:t>
      </w:r>
      <w:r w:rsidR="0090101C" w:rsidRPr="00C23FEB">
        <w:rPr>
          <w:rFonts w:ascii="Arial" w:hAnsi="Arial" w:cs="Arial"/>
          <w:lang w:eastAsia="en-GB"/>
        </w:rPr>
        <w:t>whom she will collaborate.</w:t>
      </w:r>
    </w:p>
    <w:p w14:paraId="29044CF3" w14:textId="7CF792C2" w:rsidR="0090101C" w:rsidRPr="00C23FEB" w:rsidRDefault="0090101C" w:rsidP="001B6671">
      <w:pPr>
        <w:spacing w:line="240" w:lineRule="auto"/>
        <w:rPr>
          <w:rFonts w:ascii="Arial" w:hAnsi="Arial" w:cs="Arial"/>
          <w:lang w:eastAsia="en-GB"/>
        </w:rPr>
      </w:pPr>
      <w:r w:rsidRPr="00C23FEB">
        <w:rPr>
          <w:rFonts w:ascii="Arial" w:hAnsi="Arial" w:cs="Arial"/>
          <w:lang w:eastAsia="en-GB"/>
        </w:rPr>
        <w:t>Conrad thanked Alex for putting himself forward.</w:t>
      </w:r>
    </w:p>
    <w:p w14:paraId="136AA49F" w14:textId="68839FF9" w:rsidR="002F07EC" w:rsidRPr="00C23FEB" w:rsidRDefault="00D17DE9" w:rsidP="001B6671">
      <w:pPr>
        <w:spacing w:line="240" w:lineRule="auto"/>
        <w:rPr>
          <w:rFonts w:ascii="Arial" w:hAnsi="Arial" w:cs="Arial"/>
          <w:lang w:eastAsia="en-GB"/>
        </w:rPr>
      </w:pPr>
      <w:r w:rsidRPr="00C23FEB">
        <w:rPr>
          <w:rFonts w:ascii="Arial" w:hAnsi="Arial" w:cs="Arial"/>
          <w:lang w:eastAsia="en-GB"/>
        </w:rPr>
        <w:t>Conrad also welcomed Angelos</w:t>
      </w:r>
      <w:r w:rsidR="00851ED5" w:rsidRPr="00C23FEB">
        <w:rPr>
          <w:rFonts w:ascii="Arial" w:hAnsi="Arial" w:cs="Arial"/>
          <w:lang w:eastAsia="en-GB"/>
        </w:rPr>
        <w:t>, who is excited for the opportunity to join the team</w:t>
      </w:r>
      <w:r w:rsidR="00772C96" w:rsidRPr="00C23FEB">
        <w:rPr>
          <w:rFonts w:ascii="Arial" w:hAnsi="Arial" w:cs="Arial"/>
          <w:lang w:eastAsia="en-GB"/>
        </w:rPr>
        <w:t xml:space="preserve">, and thanked Laetitia and Susie for all their hard work. </w:t>
      </w:r>
      <w:r w:rsidR="002F07EC" w:rsidRPr="00C23FEB">
        <w:rPr>
          <w:rFonts w:ascii="Arial" w:hAnsi="Arial" w:cs="Arial"/>
          <w:lang w:eastAsia="en-GB"/>
        </w:rPr>
        <w:t xml:space="preserve">Laetitia and Susie </w:t>
      </w:r>
      <w:r w:rsidR="000E17D0" w:rsidRPr="00C23FEB">
        <w:rPr>
          <w:rFonts w:ascii="Arial" w:hAnsi="Arial" w:cs="Arial"/>
          <w:lang w:eastAsia="en-GB"/>
        </w:rPr>
        <w:t>will work with Angelos to hand over.</w:t>
      </w:r>
    </w:p>
    <w:p w14:paraId="374597F5" w14:textId="34592281" w:rsidR="000E17D0" w:rsidRPr="00C23FEB" w:rsidRDefault="00280B60" w:rsidP="001B6671">
      <w:pPr>
        <w:spacing w:line="240" w:lineRule="auto"/>
        <w:rPr>
          <w:rFonts w:ascii="Arial" w:hAnsi="Arial" w:cs="Arial"/>
          <w:lang w:eastAsia="en-GB"/>
        </w:rPr>
      </w:pPr>
      <w:r w:rsidRPr="00C23FEB">
        <w:rPr>
          <w:rFonts w:ascii="Arial" w:hAnsi="Arial" w:cs="Arial"/>
          <w:lang w:eastAsia="en-GB"/>
        </w:rPr>
        <w:t>Another new Exec team member,</w:t>
      </w:r>
      <w:r w:rsidR="00000B61" w:rsidRPr="00C23FEB">
        <w:rPr>
          <w:rFonts w:ascii="Arial" w:hAnsi="Arial" w:cs="Arial"/>
          <w:lang w:eastAsia="en-GB"/>
        </w:rPr>
        <w:t xml:space="preserve"> </w:t>
      </w:r>
      <w:r w:rsidR="000E17D0" w:rsidRPr="00C23FEB">
        <w:rPr>
          <w:rFonts w:ascii="Arial" w:hAnsi="Arial" w:cs="Arial"/>
          <w:lang w:eastAsia="en-GB"/>
        </w:rPr>
        <w:t xml:space="preserve">Karin </w:t>
      </w:r>
      <w:r w:rsidR="00000B61" w:rsidRPr="00C23FEB">
        <w:rPr>
          <w:rFonts w:ascii="Arial" w:hAnsi="Arial" w:cs="Arial"/>
          <w:lang w:eastAsia="en-GB"/>
        </w:rPr>
        <w:t xml:space="preserve">was introduced </w:t>
      </w:r>
      <w:r w:rsidR="000E17D0" w:rsidRPr="00C23FEB">
        <w:rPr>
          <w:rFonts w:ascii="Arial" w:hAnsi="Arial" w:cs="Arial"/>
          <w:lang w:eastAsia="en-GB"/>
        </w:rPr>
        <w:t>as the Incoming BAS Chair</w:t>
      </w:r>
      <w:r w:rsidR="00452495" w:rsidRPr="00C23FEB">
        <w:rPr>
          <w:rFonts w:ascii="Arial" w:hAnsi="Arial" w:cs="Arial"/>
          <w:lang w:eastAsia="en-GB"/>
        </w:rPr>
        <w:t>,</w:t>
      </w:r>
      <w:r w:rsidR="00361679" w:rsidRPr="00C23FEB">
        <w:rPr>
          <w:rFonts w:ascii="Arial" w:hAnsi="Arial" w:cs="Arial"/>
          <w:lang w:eastAsia="en-GB"/>
        </w:rPr>
        <w:t xml:space="preserve"> and she will work with Lia over the coming year</w:t>
      </w:r>
      <w:r w:rsidR="009150CE" w:rsidRPr="00C23FEB">
        <w:rPr>
          <w:rFonts w:ascii="Arial" w:hAnsi="Arial" w:cs="Arial"/>
          <w:lang w:eastAsia="en-GB"/>
        </w:rPr>
        <w:t xml:space="preserve"> to learn more about the role</w:t>
      </w:r>
      <w:r w:rsidR="00546447" w:rsidRPr="00C23FEB">
        <w:rPr>
          <w:rFonts w:ascii="Arial" w:hAnsi="Arial" w:cs="Arial"/>
          <w:lang w:eastAsia="en-GB"/>
        </w:rPr>
        <w:t xml:space="preserve">. Karin </w:t>
      </w:r>
      <w:r w:rsidR="00BD3D48" w:rsidRPr="00C23FEB">
        <w:rPr>
          <w:rFonts w:ascii="Arial" w:hAnsi="Arial" w:cs="Arial"/>
          <w:lang w:eastAsia="en-GB"/>
        </w:rPr>
        <w:t xml:space="preserve">has started shadowing already and </w:t>
      </w:r>
      <w:r w:rsidR="00546447" w:rsidRPr="00C23FEB">
        <w:rPr>
          <w:rFonts w:ascii="Arial" w:hAnsi="Arial" w:cs="Arial"/>
          <w:lang w:eastAsia="en-GB"/>
        </w:rPr>
        <w:t>l</w:t>
      </w:r>
      <w:r w:rsidR="009150CE" w:rsidRPr="00C23FEB">
        <w:rPr>
          <w:rFonts w:ascii="Arial" w:hAnsi="Arial" w:cs="Arial"/>
          <w:lang w:eastAsia="en-GB"/>
        </w:rPr>
        <w:t>ooks forward t</w:t>
      </w:r>
      <w:r w:rsidR="00546447" w:rsidRPr="00C23FEB">
        <w:rPr>
          <w:rFonts w:ascii="Arial" w:hAnsi="Arial" w:cs="Arial"/>
          <w:lang w:eastAsia="en-GB"/>
        </w:rPr>
        <w:t xml:space="preserve">o </w:t>
      </w:r>
      <w:r w:rsidR="005F3D35" w:rsidRPr="00C23FEB">
        <w:rPr>
          <w:rFonts w:ascii="Arial" w:hAnsi="Arial" w:cs="Arial"/>
          <w:lang w:eastAsia="en-GB"/>
        </w:rPr>
        <w:t>progressing</w:t>
      </w:r>
      <w:r w:rsidR="00546447" w:rsidRPr="00C23FEB">
        <w:rPr>
          <w:rFonts w:ascii="Arial" w:hAnsi="Arial" w:cs="Arial"/>
          <w:lang w:eastAsia="en-GB"/>
        </w:rPr>
        <w:t xml:space="preserve"> the scheme.</w:t>
      </w:r>
    </w:p>
    <w:p w14:paraId="542FBFF9" w14:textId="34FC6CD6" w:rsidR="00546447" w:rsidRPr="00C23FEB" w:rsidRDefault="00546447" w:rsidP="001B6671">
      <w:pPr>
        <w:spacing w:line="240" w:lineRule="auto"/>
        <w:rPr>
          <w:rFonts w:ascii="Arial" w:hAnsi="Arial" w:cs="Arial"/>
          <w:lang w:eastAsia="en-GB"/>
        </w:rPr>
      </w:pPr>
      <w:r w:rsidRPr="00C23FEB">
        <w:rPr>
          <w:rFonts w:ascii="Arial" w:hAnsi="Arial" w:cs="Arial"/>
          <w:lang w:eastAsia="en-GB"/>
        </w:rPr>
        <w:t xml:space="preserve">Conrad thanked Lia for all her work to date. She has </w:t>
      </w:r>
      <w:r w:rsidR="00635B26" w:rsidRPr="00C23FEB">
        <w:rPr>
          <w:rFonts w:ascii="Arial" w:hAnsi="Arial" w:cs="Arial"/>
          <w:lang w:eastAsia="en-GB"/>
        </w:rPr>
        <w:t xml:space="preserve">been involved with the Executive team for </w:t>
      </w:r>
      <w:r w:rsidR="00000B61" w:rsidRPr="00C23FEB">
        <w:rPr>
          <w:rFonts w:ascii="Arial" w:hAnsi="Arial" w:cs="Arial"/>
          <w:lang w:eastAsia="en-GB"/>
        </w:rPr>
        <w:t>many</w:t>
      </w:r>
      <w:r w:rsidR="00635B26" w:rsidRPr="00C23FEB">
        <w:rPr>
          <w:rFonts w:ascii="Arial" w:hAnsi="Arial" w:cs="Arial"/>
          <w:lang w:eastAsia="en-GB"/>
        </w:rPr>
        <w:t xml:space="preserve"> years now.</w:t>
      </w:r>
    </w:p>
    <w:p w14:paraId="385B4287" w14:textId="1566AC2D" w:rsidR="00F706C3" w:rsidRPr="00C23FEB" w:rsidRDefault="00F706C3" w:rsidP="00FC4011">
      <w:pPr>
        <w:pStyle w:val="NormalWeb"/>
        <w:spacing w:before="0" w:beforeAutospacing="0" w:after="160" w:afterAutospacing="0"/>
        <w:jc w:val="both"/>
        <w:rPr>
          <w:rFonts w:ascii="Arial" w:hAnsi="Arial" w:cs="Arial"/>
          <w:sz w:val="22"/>
          <w:szCs w:val="22"/>
        </w:rPr>
      </w:pPr>
      <w:r w:rsidRPr="00C23FEB">
        <w:rPr>
          <w:rFonts w:ascii="Arial" w:hAnsi="Arial" w:cs="Arial"/>
          <w:sz w:val="22"/>
          <w:szCs w:val="22"/>
        </w:rPr>
        <w:t xml:space="preserve">We held elections for </w:t>
      </w:r>
      <w:r w:rsidR="007C6A42" w:rsidRPr="00C23FEB">
        <w:rPr>
          <w:rFonts w:ascii="Arial" w:hAnsi="Arial" w:cs="Arial"/>
          <w:sz w:val="22"/>
          <w:szCs w:val="22"/>
        </w:rPr>
        <w:t xml:space="preserve">four </w:t>
      </w:r>
      <w:r w:rsidRPr="00C23FEB">
        <w:rPr>
          <w:rFonts w:ascii="Arial" w:hAnsi="Arial" w:cs="Arial"/>
          <w:sz w:val="22"/>
          <w:szCs w:val="22"/>
        </w:rPr>
        <w:t>BALEAP Executive positions</w:t>
      </w:r>
      <w:r w:rsidR="003C05BA" w:rsidRPr="00C23FEB">
        <w:rPr>
          <w:rFonts w:ascii="Arial" w:hAnsi="Arial" w:cs="Arial"/>
          <w:sz w:val="22"/>
          <w:szCs w:val="22"/>
        </w:rPr>
        <w:t xml:space="preserve"> </w:t>
      </w:r>
      <w:r w:rsidR="00A16CEE" w:rsidRPr="00C23FEB">
        <w:rPr>
          <w:rFonts w:ascii="Arial" w:hAnsi="Arial" w:cs="Arial"/>
          <w:sz w:val="22"/>
          <w:szCs w:val="22"/>
        </w:rPr>
        <w:t xml:space="preserve">in total </w:t>
      </w:r>
      <w:r w:rsidR="003C05BA" w:rsidRPr="00C23FEB">
        <w:rPr>
          <w:rFonts w:ascii="Arial" w:hAnsi="Arial" w:cs="Arial"/>
          <w:sz w:val="22"/>
          <w:szCs w:val="22"/>
        </w:rPr>
        <w:t>this year</w:t>
      </w:r>
      <w:r w:rsidRPr="00C23FEB">
        <w:rPr>
          <w:rFonts w:ascii="Arial" w:hAnsi="Arial" w:cs="Arial"/>
          <w:sz w:val="22"/>
          <w:szCs w:val="22"/>
        </w:rPr>
        <w:t xml:space="preserve">, and the </w:t>
      </w:r>
      <w:r w:rsidR="00A16CEE" w:rsidRPr="00C23FEB">
        <w:rPr>
          <w:rFonts w:ascii="Arial" w:hAnsi="Arial" w:cs="Arial"/>
          <w:sz w:val="22"/>
          <w:szCs w:val="22"/>
        </w:rPr>
        <w:t>summary is</w:t>
      </w:r>
      <w:r w:rsidRPr="00C23FEB">
        <w:rPr>
          <w:rFonts w:ascii="Arial" w:hAnsi="Arial" w:cs="Arial"/>
          <w:sz w:val="22"/>
          <w:szCs w:val="22"/>
        </w:rPr>
        <w:t xml:space="preserve"> as follows:</w:t>
      </w:r>
    </w:p>
    <w:p w14:paraId="086FD558" w14:textId="77777777" w:rsidR="0083594C" w:rsidRPr="00C23FEB" w:rsidRDefault="0083594C" w:rsidP="00884C1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lastRenderedPageBreak/>
        <w:t>Research and Publications Officer (April 2024 - April 2027): Angelos Bakogiannis</w:t>
      </w:r>
    </w:p>
    <w:p w14:paraId="45583CF4" w14:textId="548D8E48" w:rsidR="0083594C" w:rsidRPr="00C23FEB" w:rsidRDefault="0083594C" w:rsidP="00884C1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Events Officer</w:t>
      </w:r>
      <w:r w:rsidR="00D17DE9" w:rsidRPr="00C23FEB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</w:t>
      </w:r>
      <w:r w:rsidRPr="00C23FEB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(April 2024 - April 2027): Fiona Wallace </w:t>
      </w:r>
    </w:p>
    <w:p w14:paraId="65272804" w14:textId="629AB439" w:rsidR="0083594C" w:rsidRPr="00C23FEB" w:rsidRDefault="0083594C" w:rsidP="00884C1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Incoming BAS Chair (April 2024-2025) </w:t>
      </w:r>
      <w:r w:rsidR="00906B64" w:rsidRPr="00C23FEB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and </w:t>
      </w:r>
      <w:r w:rsidRPr="00C23FEB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BAS Chair (April 2025 – April 2028): Karin Whiteside</w:t>
      </w:r>
      <w:r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 </w:t>
      </w:r>
    </w:p>
    <w:p w14:paraId="18D55AB9" w14:textId="0E3427DC" w:rsidR="009E1B4C" w:rsidRPr="00C23FEB" w:rsidRDefault="0083594C" w:rsidP="00884C1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Incoming Chair (April 2024-2025)</w:t>
      </w:r>
      <w:r w:rsidR="00906B64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  <w:r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and </w:t>
      </w:r>
      <w:r w:rsidRPr="00C23FEB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Chair (April 2025 – April 2028)</w:t>
      </w:r>
      <w:r w:rsidR="009E1B4C" w:rsidRPr="00C23FEB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Hannah Jones</w:t>
      </w:r>
    </w:p>
    <w:p w14:paraId="125ABCC4" w14:textId="77777777" w:rsidR="00FC4011" w:rsidRPr="00C23FEB" w:rsidRDefault="00FC4011" w:rsidP="00FC401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DB81E0A" w14:textId="77777777" w:rsidR="006E1BF9" w:rsidRPr="00C23FEB" w:rsidRDefault="006E1BF9" w:rsidP="00B10B3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lang w:eastAsia="en-GB"/>
        </w:rPr>
      </w:pPr>
      <w:r w:rsidRPr="00C23FEB">
        <w:rPr>
          <w:rFonts w:ascii="Arial" w:hAnsi="Arial" w:cs="Arial"/>
          <w:b/>
          <w:bCs/>
          <w:lang w:eastAsia="en-GB"/>
        </w:rPr>
        <w:t>Honorary Member appointments to be proposed (if any)</w:t>
      </w:r>
    </w:p>
    <w:p w14:paraId="0B652E3E" w14:textId="7C5ECBCB" w:rsidR="006E1BF9" w:rsidRPr="000F4F79" w:rsidRDefault="000E49D4" w:rsidP="00FC4011">
      <w:pPr>
        <w:spacing w:line="240" w:lineRule="auto"/>
        <w:rPr>
          <w:rFonts w:ascii="Arial" w:hAnsi="Arial" w:cs="Arial"/>
          <w:lang w:eastAsia="en-GB"/>
        </w:rPr>
      </w:pPr>
      <w:r w:rsidRPr="000F4F79">
        <w:rPr>
          <w:rFonts w:ascii="Arial" w:hAnsi="Arial" w:cs="Arial"/>
          <w:lang w:eastAsia="en-GB"/>
        </w:rPr>
        <w:t xml:space="preserve">A proposal was put forward that Ian Bruce </w:t>
      </w:r>
      <w:r w:rsidR="003555D3" w:rsidRPr="000F4F79">
        <w:rPr>
          <w:rFonts w:ascii="Arial" w:hAnsi="Arial" w:cs="Arial"/>
          <w:lang w:eastAsia="en-GB"/>
        </w:rPr>
        <w:t xml:space="preserve">should be offered an honorary membership. Ian worked a </w:t>
      </w:r>
      <w:r w:rsidR="0080498C" w:rsidRPr="000F4F79">
        <w:rPr>
          <w:rFonts w:ascii="Arial" w:hAnsi="Arial" w:cs="Arial"/>
          <w:lang w:eastAsia="en-GB"/>
        </w:rPr>
        <w:t xml:space="preserve">great deal </w:t>
      </w:r>
      <w:r w:rsidR="003555D3" w:rsidRPr="000F4F79">
        <w:rPr>
          <w:rFonts w:ascii="Arial" w:hAnsi="Arial" w:cs="Arial"/>
          <w:lang w:eastAsia="en-GB"/>
        </w:rPr>
        <w:t>with Alex Ding</w:t>
      </w:r>
      <w:r w:rsidR="00957D54" w:rsidRPr="000F4F79">
        <w:rPr>
          <w:rFonts w:ascii="Arial" w:hAnsi="Arial" w:cs="Arial"/>
          <w:lang w:eastAsia="en-GB"/>
        </w:rPr>
        <w:t xml:space="preserve"> and has </w:t>
      </w:r>
      <w:r w:rsidR="00AB444C" w:rsidRPr="000F4F79">
        <w:rPr>
          <w:rFonts w:ascii="Arial" w:hAnsi="Arial" w:cs="Arial"/>
          <w:lang w:eastAsia="en-GB"/>
        </w:rPr>
        <w:t xml:space="preserve">a strong interest in EAP. </w:t>
      </w:r>
      <w:r w:rsidR="005901CE" w:rsidRPr="000F4F79">
        <w:rPr>
          <w:rFonts w:ascii="Arial" w:hAnsi="Arial" w:cs="Arial"/>
          <w:lang w:eastAsia="en-GB"/>
        </w:rPr>
        <w:t xml:space="preserve">He </w:t>
      </w:r>
      <w:r w:rsidR="006F13D6">
        <w:rPr>
          <w:rFonts w:ascii="Arial" w:hAnsi="Arial" w:cs="Arial"/>
          <w:lang w:eastAsia="en-GB"/>
        </w:rPr>
        <w:t xml:space="preserve">is </w:t>
      </w:r>
      <w:r w:rsidR="006F13D6" w:rsidRPr="006F13D6">
        <w:rPr>
          <w:rFonts w:ascii="Arial" w:hAnsi="Arial" w:cs="Arial"/>
          <w:color w:val="222222"/>
          <w:sz w:val="23"/>
          <w:szCs w:val="23"/>
          <w:shd w:val="clear" w:color="auto" w:fill="FFFFFF"/>
        </w:rPr>
        <w:t>Senior Lecturer, Applied Linguistics, </w:t>
      </w:r>
      <w:r w:rsidR="006F13D6" w:rsidRPr="00390395">
        <w:rPr>
          <w:rFonts w:ascii="Arial" w:hAnsi="Arial" w:cs="Arial"/>
          <w:color w:val="222222"/>
          <w:sz w:val="23"/>
          <w:szCs w:val="23"/>
          <w:shd w:val="clear" w:color="auto" w:fill="FFFFFF"/>
        </w:rPr>
        <w:t>University of Waikato</w:t>
      </w:r>
      <w:r w:rsidR="006F13D6" w:rsidRPr="006F13D6">
        <w:rPr>
          <w:rFonts w:ascii="Arial" w:hAnsi="Arial" w:cs="Arial"/>
          <w:color w:val="222222"/>
          <w:sz w:val="23"/>
          <w:szCs w:val="23"/>
          <w:shd w:val="clear" w:color="auto" w:fill="FFFFFF"/>
        </w:rPr>
        <w:t>, New Zealand</w:t>
      </w:r>
      <w:r w:rsidR="00390395">
        <w:rPr>
          <w:rFonts w:ascii="Arial" w:hAnsi="Arial" w:cs="Arial"/>
          <w:lang w:eastAsia="en-GB"/>
        </w:rPr>
        <w:t xml:space="preserve"> and </w:t>
      </w:r>
      <w:r w:rsidR="005901CE" w:rsidRPr="000F4F79">
        <w:rPr>
          <w:rFonts w:ascii="Arial" w:hAnsi="Arial" w:cs="Arial"/>
          <w:lang w:eastAsia="en-GB"/>
        </w:rPr>
        <w:t>has written numerous books</w:t>
      </w:r>
      <w:r w:rsidR="00492C1A" w:rsidRPr="000F4F79">
        <w:rPr>
          <w:rFonts w:ascii="Arial" w:hAnsi="Arial" w:cs="Arial"/>
          <w:lang w:eastAsia="en-GB"/>
        </w:rPr>
        <w:t xml:space="preserve"> – Academic Writing and Genre</w:t>
      </w:r>
      <w:r w:rsidR="008C2196">
        <w:rPr>
          <w:rFonts w:ascii="Arial" w:hAnsi="Arial" w:cs="Arial"/>
          <w:lang w:eastAsia="en-GB"/>
        </w:rPr>
        <w:t>;</w:t>
      </w:r>
      <w:r w:rsidR="00492C1A" w:rsidRPr="000F4F79">
        <w:rPr>
          <w:rFonts w:ascii="Arial" w:hAnsi="Arial" w:cs="Arial"/>
          <w:lang w:eastAsia="en-GB"/>
        </w:rPr>
        <w:t xml:space="preserve"> </w:t>
      </w:r>
      <w:r w:rsidR="006D0F07" w:rsidRPr="000F4F79">
        <w:rPr>
          <w:rFonts w:ascii="Arial" w:hAnsi="Arial" w:cs="Arial"/>
          <w:lang w:eastAsia="en-GB"/>
        </w:rPr>
        <w:t xml:space="preserve">Expressing Critical Thinking </w:t>
      </w:r>
      <w:r w:rsidR="000F4F79" w:rsidRPr="000F4F79">
        <w:rPr>
          <w:rFonts w:ascii="Arial" w:hAnsi="Arial" w:cs="Arial"/>
          <w:lang w:eastAsia="en-GB"/>
        </w:rPr>
        <w:t>through Disciplinary Texts</w:t>
      </w:r>
      <w:r w:rsidR="008C2196">
        <w:rPr>
          <w:rFonts w:ascii="Arial" w:hAnsi="Arial" w:cs="Arial"/>
          <w:lang w:eastAsia="en-GB"/>
        </w:rPr>
        <w:t>;</w:t>
      </w:r>
      <w:r w:rsidR="000F4F79" w:rsidRPr="000F4F79">
        <w:rPr>
          <w:rFonts w:ascii="Arial" w:hAnsi="Arial" w:cs="Arial"/>
          <w:lang w:eastAsia="en-GB"/>
        </w:rPr>
        <w:t xml:space="preserve"> </w:t>
      </w:r>
      <w:r w:rsidR="00411B38">
        <w:rPr>
          <w:rFonts w:ascii="Arial" w:hAnsi="Arial" w:cs="Arial"/>
          <w:lang w:eastAsia="en-GB"/>
        </w:rPr>
        <w:t xml:space="preserve">Towards an EAP without </w:t>
      </w:r>
      <w:r w:rsidR="00374261">
        <w:rPr>
          <w:rFonts w:ascii="Arial" w:hAnsi="Arial" w:cs="Arial"/>
          <w:lang w:eastAsia="en-GB"/>
        </w:rPr>
        <w:t>borders: Developing knowledge, practitioners and communities</w:t>
      </w:r>
      <w:r w:rsidR="008C2196">
        <w:rPr>
          <w:rFonts w:ascii="Arial" w:hAnsi="Arial" w:cs="Arial"/>
          <w:lang w:eastAsia="en-GB"/>
        </w:rPr>
        <w:t xml:space="preserve"> amongst others.</w:t>
      </w:r>
    </w:p>
    <w:p w14:paraId="43ABB460" w14:textId="51065FE8" w:rsidR="006E1BF9" w:rsidRPr="00C23FEB" w:rsidRDefault="006E1BF9" w:rsidP="00B10B3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lang w:eastAsia="en-GB"/>
        </w:rPr>
      </w:pPr>
      <w:r w:rsidRPr="00C23FEB">
        <w:rPr>
          <w:rFonts w:ascii="Arial" w:hAnsi="Arial" w:cs="Arial"/>
          <w:b/>
          <w:bCs/>
          <w:lang w:eastAsia="en-GB"/>
        </w:rPr>
        <w:t>Chair’s report (C</w:t>
      </w:r>
      <w:r w:rsidR="00FC4011" w:rsidRPr="00C23FEB">
        <w:rPr>
          <w:rFonts w:ascii="Arial" w:hAnsi="Arial" w:cs="Arial"/>
          <w:b/>
          <w:bCs/>
          <w:lang w:eastAsia="en-GB"/>
        </w:rPr>
        <w:t xml:space="preserve">onrad </w:t>
      </w:r>
      <w:r w:rsidRPr="00C23FEB">
        <w:rPr>
          <w:rFonts w:ascii="Arial" w:hAnsi="Arial" w:cs="Arial"/>
          <w:b/>
          <w:bCs/>
          <w:lang w:eastAsia="en-GB"/>
        </w:rPr>
        <w:t>H</w:t>
      </w:r>
      <w:r w:rsidR="00FC4011" w:rsidRPr="00C23FEB">
        <w:rPr>
          <w:rFonts w:ascii="Arial" w:hAnsi="Arial" w:cs="Arial"/>
          <w:b/>
          <w:bCs/>
          <w:lang w:eastAsia="en-GB"/>
        </w:rPr>
        <w:t>eyns</w:t>
      </w:r>
      <w:r w:rsidRPr="00C23FEB">
        <w:rPr>
          <w:rFonts w:ascii="Arial" w:hAnsi="Arial" w:cs="Arial"/>
          <w:b/>
          <w:bCs/>
          <w:lang w:eastAsia="en-GB"/>
        </w:rPr>
        <w:t>)</w:t>
      </w:r>
    </w:p>
    <w:p w14:paraId="2B0BC477" w14:textId="6E7DA3E5" w:rsidR="0003784B" w:rsidRPr="00C23FEB" w:rsidRDefault="004A4A69" w:rsidP="00D53C0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kern w:val="0"/>
          <w:lang w:eastAsia="en-GB"/>
          <w14:ligatures w14:val="none"/>
        </w:rPr>
        <w:t>The Chair reflected</w:t>
      </w:r>
      <w:r w:rsidR="00D53C0E" w:rsidRPr="00C23FEB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Pr="00C23FEB">
        <w:rPr>
          <w:rFonts w:ascii="Arial" w:eastAsia="Times New Roman" w:hAnsi="Arial" w:cs="Arial"/>
          <w:kern w:val="0"/>
          <w:lang w:eastAsia="en-GB"/>
          <w14:ligatures w14:val="none"/>
        </w:rPr>
        <w:t>on this year</w:t>
      </w:r>
      <w:r w:rsidR="00176632" w:rsidRPr="00C23FEB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CE6112" w:rsidRPr="00C23FEB">
        <w:rPr>
          <w:rFonts w:ascii="Arial" w:eastAsia="Times New Roman" w:hAnsi="Arial" w:cs="Arial"/>
          <w:kern w:val="0"/>
          <w:lang w:eastAsia="en-GB"/>
          <w14:ligatures w14:val="none"/>
        </w:rPr>
        <w:t>talking through th</w:t>
      </w:r>
      <w:r w:rsidR="004E6615" w:rsidRPr="00C23FEB">
        <w:rPr>
          <w:rFonts w:ascii="Arial" w:eastAsia="Times New Roman" w:hAnsi="Arial" w:cs="Arial"/>
          <w:kern w:val="0"/>
          <w:lang w:eastAsia="en-GB"/>
          <w14:ligatures w14:val="none"/>
        </w:rPr>
        <w:t xml:space="preserve">e </w:t>
      </w:r>
      <w:r w:rsidR="00CE6112" w:rsidRPr="00C23FEB">
        <w:rPr>
          <w:rFonts w:ascii="Arial" w:eastAsia="Times New Roman" w:hAnsi="Arial" w:cs="Arial"/>
          <w:kern w:val="0"/>
          <w:lang w:eastAsia="en-GB"/>
          <w14:ligatures w14:val="none"/>
        </w:rPr>
        <w:t xml:space="preserve">annual report and accounts, which </w:t>
      </w:r>
      <w:r w:rsidR="00176632" w:rsidRPr="00C23FEB">
        <w:rPr>
          <w:rFonts w:ascii="Arial" w:eastAsia="Times New Roman" w:hAnsi="Arial" w:cs="Arial"/>
          <w:kern w:val="0"/>
          <w:lang w:eastAsia="en-GB"/>
          <w14:ligatures w14:val="none"/>
        </w:rPr>
        <w:t xml:space="preserve">are </w:t>
      </w:r>
      <w:r w:rsidR="00CE6112" w:rsidRPr="00C23FEB">
        <w:rPr>
          <w:rFonts w:ascii="Arial" w:eastAsia="Times New Roman" w:hAnsi="Arial" w:cs="Arial"/>
          <w:kern w:val="0"/>
          <w:lang w:eastAsia="en-GB"/>
          <w14:ligatures w14:val="none"/>
        </w:rPr>
        <w:t xml:space="preserve">on our website. </w:t>
      </w:r>
    </w:p>
    <w:p w14:paraId="221D4E41" w14:textId="77777777" w:rsidR="00D53C0E" w:rsidRPr="00C23FEB" w:rsidRDefault="00D53C0E" w:rsidP="00D53C0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E6687B8" w14:textId="77777777" w:rsidR="00ED4D6C" w:rsidRPr="00ED4D6C" w:rsidRDefault="00ED4D6C" w:rsidP="00ED4D6C">
      <w:pPr>
        <w:spacing w:after="16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D4D6C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What’s in a name?</w:t>
      </w:r>
    </w:p>
    <w:p w14:paraId="57B92200" w14:textId="15DD68B1" w:rsidR="00F731F6" w:rsidRPr="00C23FEB" w:rsidRDefault="00F731F6" w:rsidP="00ED4D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Conrad </w:t>
      </w:r>
      <w:r w:rsidR="004E6615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explained</w:t>
      </w:r>
      <w:r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the background </w:t>
      </w:r>
      <w:r w:rsidR="004E6615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to</w:t>
      </w:r>
      <w:r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reviewing the name of our organisation this year.</w:t>
      </w:r>
    </w:p>
    <w:p w14:paraId="468BADDC" w14:textId="77777777" w:rsidR="00F731F6" w:rsidRPr="00C23FEB" w:rsidRDefault="00F731F6" w:rsidP="00ED4D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7E7163E6" w14:textId="7722C58C" w:rsidR="00ED4D6C" w:rsidRPr="00ED4D6C" w:rsidRDefault="00ED4D6C" w:rsidP="00ED4D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D4D6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BALEAP</w:t>
      </w:r>
      <w:r w:rsidR="007D2B2D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  <w:r w:rsidRPr="00ED4D6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was founded in 1972 as</w:t>
      </w:r>
      <w:r w:rsidR="007D2B2D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  <w:r w:rsidR="009F2F7C" w:rsidRPr="00C23FEB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>SELMOUS</w:t>
      </w:r>
      <w:r w:rsidR="009F2F7C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(</w:t>
      </w:r>
      <w:r w:rsidRPr="00ED4D6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Special English Language Materials for Overseas University Students) and changed its name to</w:t>
      </w:r>
      <w:r w:rsidR="007D2B2D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  <w:r w:rsidRPr="00ED4D6C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>The British Association of Lecturers in English for Academic Purposes</w:t>
      </w:r>
      <w:r w:rsidR="007D2B2D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  <w:r w:rsidRPr="00ED4D6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in 1989 and then to</w:t>
      </w:r>
      <w:r w:rsidR="007D2B2D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  <w:r w:rsidRPr="00ED4D6C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>BALEA</w:t>
      </w:r>
      <w:r w:rsidR="007D2B2D" w:rsidRPr="00C23FEB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 xml:space="preserve">P </w:t>
      </w:r>
      <w:r w:rsidRPr="00ED4D6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in 2010 dropping the full name and meaning. </w:t>
      </w:r>
    </w:p>
    <w:p w14:paraId="5F126863" w14:textId="77777777" w:rsidR="00ED4D6C" w:rsidRPr="00ED4D6C" w:rsidRDefault="00ED4D6C" w:rsidP="00ED4D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603B854A" w14:textId="77777777" w:rsidR="00ED4D6C" w:rsidRPr="00ED4D6C" w:rsidRDefault="00ED4D6C" w:rsidP="00ED4D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D4D6C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>However, it was subsequently noted by many members that whenever we spoke to those not familiar with BALEAP, an explanation was often required to explain this change and the resulting stand-alone acronym.</w:t>
      </w:r>
    </w:p>
    <w:p w14:paraId="6675543A" w14:textId="77777777" w:rsidR="00ED4D6C" w:rsidRPr="00ED4D6C" w:rsidRDefault="00ED4D6C" w:rsidP="00ED4D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E2D27F0" w14:textId="33648830" w:rsidR="00ED4D6C" w:rsidRPr="00ED4D6C" w:rsidRDefault="00ED4D6C" w:rsidP="00ED4D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D4D6C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>In this context, a survey was sent to the BALEAP membership (August 2022) asking for initial thoughts and comments. The results of which were then shared and discussed further with four different focus groups</w:t>
      </w:r>
      <w:r w:rsidR="00A1433E"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>.</w:t>
      </w:r>
    </w:p>
    <w:p w14:paraId="44D4E934" w14:textId="77777777" w:rsidR="00ED4D6C" w:rsidRPr="00ED4D6C" w:rsidRDefault="00ED4D6C" w:rsidP="00ED4D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703545F" w14:textId="31C61F3D" w:rsidR="00ED4D6C" w:rsidRPr="00ED4D6C" w:rsidRDefault="00ED4D6C" w:rsidP="00ED4D6C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D4D6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This consultation culminated in a discussion at the 2023 BALEAP conference and AGM. Two decisions were reached:</w:t>
      </w:r>
      <w:r w:rsidRPr="00ED4D6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br/>
      </w:r>
      <w:r w:rsidRPr="00ED4D6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br/>
      </w:r>
    </w:p>
    <w:p w14:paraId="6874686E" w14:textId="6F7690E4" w:rsidR="00924105" w:rsidRPr="00C23FEB" w:rsidRDefault="00ED4D6C" w:rsidP="00884C11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Whilst problematic, there is considerable sector recognition in ‘BALEAP</w:t>
      </w:r>
      <w:r w:rsidR="00A36296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,’</w:t>
      </w:r>
      <w:r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and changing the name would be disadvantageous.</w:t>
      </w:r>
      <w:r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br/>
      </w:r>
    </w:p>
    <w:p w14:paraId="496C3C2C" w14:textId="442C097A" w:rsidR="00ED4D6C" w:rsidRPr="00C23FEB" w:rsidRDefault="00ED4D6C" w:rsidP="00884C11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There was a clear desire within the consultation process for the organisation’s history to be celebrated. This means that we will re-embrace the original </w:t>
      </w:r>
      <w:r w:rsidRPr="00C23FEB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>British Association for Lectures in English for Academic Purposes.</w:t>
      </w:r>
    </w:p>
    <w:p w14:paraId="584D410B" w14:textId="70AAA9D1" w:rsidR="00ED4D6C" w:rsidRPr="00ED4D6C" w:rsidRDefault="00ED4D6C" w:rsidP="00ED4D6C">
      <w:pPr>
        <w:shd w:val="clear" w:color="auto" w:fill="FFFFFF"/>
        <w:spacing w:before="280" w:after="28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D4D6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With the development of the new website, a full introduction acknowledging the different viewpoints, </w:t>
      </w:r>
      <w:r w:rsidR="00A36296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debate,</w:t>
      </w:r>
      <w:r w:rsidRPr="00ED4D6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and beliefs about ‘who we are’ and ‘what we do’ will provide a background narrative to these decisions.</w:t>
      </w:r>
    </w:p>
    <w:p w14:paraId="1CFF537D" w14:textId="272A7323" w:rsidR="00B864D4" w:rsidRPr="00C23FEB" w:rsidRDefault="00C70546" w:rsidP="00FC4011">
      <w:pPr>
        <w:spacing w:after="160" w:line="240" w:lineRule="auto"/>
        <w:jc w:val="both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University of Warwick Conference 2023</w:t>
      </w:r>
    </w:p>
    <w:p w14:paraId="7AD7E641" w14:textId="04C4608A" w:rsidR="00E2750B" w:rsidRPr="00C23FEB" w:rsidRDefault="00B864D4" w:rsidP="00FC4011">
      <w:pPr>
        <w:spacing w:after="16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kern w:val="0"/>
          <w:lang w:eastAsia="en-GB"/>
          <w14:ligatures w14:val="none"/>
        </w:rPr>
        <w:lastRenderedPageBreak/>
        <w:t xml:space="preserve">Conrad thanked </w:t>
      </w:r>
      <w:r w:rsidR="00800D99" w:rsidRPr="00C23FEB">
        <w:rPr>
          <w:rFonts w:ascii="Arial" w:eastAsia="Times New Roman" w:hAnsi="Arial" w:cs="Arial"/>
          <w:kern w:val="0"/>
          <w:lang w:eastAsia="en-GB"/>
          <w14:ligatures w14:val="none"/>
        </w:rPr>
        <w:t xml:space="preserve">Susie Cowley-Haselden and Fiona Wallace for an excellent conference </w:t>
      </w:r>
      <w:r w:rsidR="00CA5EC7" w:rsidRPr="00C23FEB">
        <w:rPr>
          <w:rFonts w:ascii="Arial" w:eastAsia="Times New Roman" w:hAnsi="Arial" w:cs="Arial"/>
          <w:kern w:val="0"/>
          <w:lang w:eastAsia="en-GB"/>
          <w14:ligatures w14:val="none"/>
        </w:rPr>
        <w:t>last</w:t>
      </w:r>
      <w:r w:rsidR="00800D99" w:rsidRPr="00C23FEB">
        <w:rPr>
          <w:rFonts w:ascii="Arial" w:eastAsia="Times New Roman" w:hAnsi="Arial" w:cs="Arial"/>
          <w:kern w:val="0"/>
          <w:lang w:eastAsia="en-GB"/>
          <w14:ligatures w14:val="none"/>
        </w:rPr>
        <w:t xml:space="preserve"> year</w:t>
      </w:r>
      <w:r w:rsidR="00D92674" w:rsidRPr="00C23FEB">
        <w:rPr>
          <w:rFonts w:ascii="Arial" w:eastAsia="Times New Roman" w:hAnsi="Arial" w:cs="Arial"/>
          <w:kern w:val="0"/>
          <w:lang w:eastAsia="en-GB"/>
          <w14:ligatures w14:val="none"/>
        </w:rPr>
        <w:t>. We look forward to the next on in University of Plymouth 2025.</w:t>
      </w:r>
    </w:p>
    <w:p w14:paraId="43FECC3D" w14:textId="77777777" w:rsidR="00CA5EC7" w:rsidRPr="00C23FEB" w:rsidRDefault="00CA5EC7" w:rsidP="00FC4011">
      <w:pPr>
        <w:spacing w:after="160" w:line="240" w:lineRule="auto"/>
        <w:jc w:val="both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53EDA6AF" w14:textId="7CB84367" w:rsidR="00A47A81" w:rsidRPr="00C23FEB" w:rsidRDefault="00A47A81" w:rsidP="00FC4011">
      <w:pPr>
        <w:spacing w:after="160" w:line="240" w:lineRule="auto"/>
        <w:jc w:val="both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Membership Fees</w:t>
      </w:r>
      <w:r w:rsidR="00251BA2" w:rsidRPr="00C23FEB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. </w:t>
      </w:r>
    </w:p>
    <w:p w14:paraId="0B5F24A3" w14:textId="20EE29E3" w:rsidR="00251BA2" w:rsidRPr="00C23FEB" w:rsidRDefault="00A4174B" w:rsidP="00251BA2">
      <w:pPr>
        <w:spacing w:after="16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kern w:val="0"/>
          <w:lang w:eastAsia="en-GB"/>
          <w14:ligatures w14:val="none"/>
        </w:rPr>
        <w:t>The Exec team reviewed membership</w:t>
      </w:r>
      <w:r w:rsidR="00A47A81" w:rsidRPr="00C23FEB">
        <w:rPr>
          <w:rFonts w:ascii="Arial" w:eastAsia="Times New Roman" w:hAnsi="Arial" w:cs="Arial"/>
          <w:kern w:val="0"/>
          <w:lang w:eastAsia="en-GB"/>
          <w14:ligatures w14:val="none"/>
        </w:rPr>
        <w:t xml:space="preserve"> fees this year as we have not increased the fee level</w:t>
      </w:r>
      <w:r w:rsidRPr="00C23FEB">
        <w:rPr>
          <w:rFonts w:ascii="Arial" w:eastAsia="Times New Roman" w:hAnsi="Arial" w:cs="Arial"/>
          <w:kern w:val="0"/>
          <w:lang w:eastAsia="en-GB"/>
          <w14:ligatures w14:val="none"/>
        </w:rPr>
        <w:t>s</w:t>
      </w:r>
      <w:r w:rsidR="00A47A81" w:rsidRPr="00C23FEB">
        <w:rPr>
          <w:rFonts w:ascii="Arial" w:eastAsia="Times New Roman" w:hAnsi="Arial" w:cs="Arial"/>
          <w:kern w:val="0"/>
          <w:lang w:eastAsia="en-GB"/>
          <w14:ligatures w14:val="none"/>
        </w:rPr>
        <w:t xml:space="preserve"> for many years</w:t>
      </w:r>
      <w:r w:rsidR="0073642E" w:rsidRPr="00C23FEB">
        <w:rPr>
          <w:rFonts w:ascii="Arial" w:eastAsia="Times New Roman" w:hAnsi="Arial" w:cs="Arial"/>
          <w:kern w:val="0"/>
          <w:lang w:eastAsia="en-GB"/>
          <w14:ligatures w14:val="none"/>
        </w:rPr>
        <w:t xml:space="preserve"> and there have been changes in the types </w:t>
      </w:r>
      <w:r w:rsidR="00891B1E" w:rsidRPr="00C23FEB">
        <w:rPr>
          <w:rFonts w:ascii="Arial" w:eastAsia="Times New Roman" w:hAnsi="Arial" w:cs="Arial"/>
          <w:kern w:val="0"/>
          <w:lang w:eastAsia="en-GB"/>
          <w14:ligatures w14:val="none"/>
        </w:rPr>
        <w:t xml:space="preserve">of members. </w:t>
      </w:r>
      <w:r w:rsidR="00251BA2" w:rsidRPr="00C23FEB">
        <w:rPr>
          <w:rFonts w:ascii="Arial" w:eastAsia="Times New Roman" w:hAnsi="Arial" w:cs="Arial"/>
          <w:kern w:val="0"/>
          <w:lang w:eastAsia="en-GB"/>
          <w14:ligatures w14:val="none"/>
        </w:rPr>
        <w:t>Following review, the new membership fee structure is available on our website.</w:t>
      </w:r>
    </w:p>
    <w:p w14:paraId="27480071" w14:textId="77777777" w:rsidR="0017369A" w:rsidRPr="00C23FEB" w:rsidRDefault="0017369A" w:rsidP="00FC4011">
      <w:pPr>
        <w:spacing w:after="160" w:line="240" w:lineRule="auto"/>
        <w:jc w:val="both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Website</w:t>
      </w:r>
    </w:p>
    <w:p w14:paraId="09FE78C7" w14:textId="2B16857A" w:rsidR="004A4A69" w:rsidRPr="00C23FEB" w:rsidRDefault="00583F42" w:rsidP="00FC4011">
      <w:pPr>
        <w:spacing w:after="16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kern w:val="0"/>
          <w:lang w:eastAsia="en-GB"/>
          <w14:ligatures w14:val="none"/>
        </w:rPr>
        <w:t>Going forward, BALEAP has plans t</w:t>
      </w:r>
      <w:r w:rsidR="006A59F8" w:rsidRPr="00C23FEB">
        <w:rPr>
          <w:rFonts w:ascii="Arial" w:eastAsia="Times New Roman" w:hAnsi="Arial" w:cs="Arial"/>
          <w:kern w:val="0"/>
          <w:lang w:eastAsia="en-GB"/>
          <w14:ligatures w14:val="none"/>
        </w:rPr>
        <w:t xml:space="preserve">o </w:t>
      </w:r>
      <w:r w:rsidRPr="00C23FEB">
        <w:rPr>
          <w:rFonts w:ascii="Arial" w:eastAsia="Times New Roman" w:hAnsi="Arial" w:cs="Arial"/>
          <w:kern w:val="0"/>
          <w:lang w:eastAsia="en-GB"/>
          <w14:ligatures w14:val="none"/>
        </w:rPr>
        <w:t>create a new</w:t>
      </w:r>
      <w:r w:rsidR="006A59F8" w:rsidRPr="00C23FEB">
        <w:rPr>
          <w:rFonts w:ascii="Arial" w:eastAsia="Times New Roman" w:hAnsi="Arial" w:cs="Arial"/>
          <w:kern w:val="0"/>
          <w:lang w:eastAsia="en-GB"/>
          <w14:ligatures w14:val="none"/>
        </w:rPr>
        <w:t>,</w:t>
      </w:r>
      <w:r w:rsidRPr="00C23FEB">
        <w:rPr>
          <w:rFonts w:ascii="Arial" w:eastAsia="Times New Roman" w:hAnsi="Arial" w:cs="Arial"/>
          <w:kern w:val="0"/>
          <w:lang w:eastAsia="en-GB"/>
          <w14:ligatures w14:val="none"/>
        </w:rPr>
        <w:t xml:space="preserve"> more modern website</w:t>
      </w:r>
      <w:r w:rsidR="0017369A" w:rsidRPr="00C23FEB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  <w:r w:rsidRPr="00C23FEB">
        <w:rPr>
          <w:rFonts w:ascii="Arial" w:eastAsia="Times New Roman" w:hAnsi="Arial" w:cs="Arial"/>
          <w:kern w:val="0"/>
          <w:lang w:eastAsia="en-GB"/>
          <w14:ligatures w14:val="none"/>
        </w:rPr>
        <w:t xml:space="preserve"> We are </w:t>
      </w:r>
      <w:r w:rsidR="00592852" w:rsidRPr="00C23FEB">
        <w:rPr>
          <w:rFonts w:ascii="Arial" w:eastAsia="Times New Roman" w:hAnsi="Arial" w:cs="Arial"/>
          <w:kern w:val="0"/>
          <w:lang w:eastAsia="en-GB"/>
          <w14:ligatures w14:val="none"/>
        </w:rPr>
        <w:t>planning</w:t>
      </w:r>
      <w:r w:rsidRPr="00C23FEB">
        <w:rPr>
          <w:rFonts w:ascii="Arial" w:eastAsia="Times New Roman" w:hAnsi="Arial" w:cs="Arial"/>
          <w:kern w:val="0"/>
          <w:lang w:eastAsia="en-GB"/>
          <w14:ligatures w14:val="none"/>
        </w:rPr>
        <w:t xml:space="preserve"> to forge closer relationships </w:t>
      </w:r>
      <w:r w:rsidR="00D44A24" w:rsidRPr="00C23FEB">
        <w:rPr>
          <w:rFonts w:ascii="Arial" w:eastAsia="Times New Roman" w:hAnsi="Arial" w:cs="Arial"/>
          <w:kern w:val="0"/>
          <w:lang w:eastAsia="en-GB"/>
          <w14:ligatures w14:val="none"/>
        </w:rPr>
        <w:t xml:space="preserve">with overseas associations. There are many members </w:t>
      </w:r>
      <w:r w:rsidR="00592852" w:rsidRPr="00C23FEB">
        <w:rPr>
          <w:rFonts w:ascii="Arial" w:eastAsia="Times New Roman" w:hAnsi="Arial" w:cs="Arial"/>
          <w:kern w:val="0"/>
          <w:lang w:eastAsia="en-GB"/>
          <w14:ligatures w14:val="none"/>
        </w:rPr>
        <w:t xml:space="preserve">already </w:t>
      </w:r>
      <w:r w:rsidR="00D44A24" w:rsidRPr="00C23FEB">
        <w:rPr>
          <w:rFonts w:ascii="Arial" w:eastAsia="Times New Roman" w:hAnsi="Arial" w:cs="Arial"/>
          <w:kern w:val="0"/>
          <w:lang w:eastAsia="en-GB"/>
          <w14:ligatures w14:val="none"/>
        </w:rPr>
        <w:t>from other countries currently and we are keen to build on that.</w:t>
      </w:r>
    </w:p>
    <w:p w14:paraId="3736B239" w14:textId="2E8F099C" w:rsidR="00D33A3E" w:rsidRPr="00C23FEB" w:rsidRDefault="00D33A3E" w:rsidP="00FC4011">
      <w:pPr>
        <w:spacing w:after="160" w:line="240" w:lineRule="auto"/>
        <w:jc w:val="both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SIGs</w:t>
      </w:r>
    </w:p>
    <w:p w14:paraId="3283082F" w14:textId="1D7184D7" w:rsidR="00D33A3E" w:rsidRPr="00C23FEB" w:rsidRDefault="00D33A3E" w:rsidP="00FC4011">
      <w:pPr>
        <w:spacing w:after="16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kern w:val="0"/>
          <w:lang w:eastAsia="en-GB"/>
          <w14:ligatures w14:val="none"/>
        </w:rPr>
        <w:t xml:space="preserve">We are pleased </w:t>
      </w:r>
      <w:r w:rsidR="00FB5FB4" w:rsidRPr="00C23FEB">
        <w:rPr>
          <w:rFonts w:ascii="Arial" w:eastAsia="Times New Roman" w:hAnsi="Arial" w:cs="Arial"/>
          <w:kern w:val="0"/>
          <w:lang w:eastAsia="en-GB"/>
          <w14:ligatures w14:val="none"/>
        </w:rPr>
        <w:t>to</w:t>
      </w:r>
      <w:r w:rsidRPr="00C23FEB">
        <w:rPr>
          <w:rFonts w:ascii="Arial" w:eastAsia="Times New Roman" w:hAnsi="Arial" w:cs="Arial"/>
          <w:kern w:val="0"/>
          <w:lang w:eastAsia="en-GB"/>
          <w14:ligatures w14:val="none"/>
        </w:rPr>
        <w:t xml:space="preserve"> report </w:t>
      </w:r>
      <w:r w:rsidR="009F2F7C" w:rsidRPr="00C23FEB">
        <w:rPr>
          <w:rFonts w:ascii="Arial" w:eastAsia="Times New Roman" w:hAnsi="Arial" w:cs="Arial"/>
          <w:kern w:val="0"/>
          <w:lang w:eastAsia="en-GB"/>
          <w14:ligatures w14:val="none"/>
        </w:rPr>
        <w:t>we</w:t>
      </w:r>
      <w:r w:rsidRPr="00C23FEB">
        <w:rPr>
          <w:rFonts w:ascii="Arial" w:eastAsia="Times New Roman" w:hAnsi="Arial" w:cs="Arial"/>
          <w:kern w:val="0"/>
          <w:lang w:eastAsia="en-GB"/>
          <w14:ligatures w14:val="none"/>
        </w:rPr>
        <w:t xml:space="preserve"> now have 12 SIGs </w:t>
      </w:r>
      <w:r w:rsidR="00B4762A" w:rsidRPr="00C23FEB">
        <w:rPr>
          <w:rFonts w:ascii="Arial" w:eastAsia="Times New Roman" w:hAnsi="Arial" w:cs="Arial"/>
          <w:kern w:val="0"/>
          <w:lang w:eastAsia="en-GB"/>
          <w14:ligatures w14:val="none"/>
        </w:rPr>
        <w:t>and a 13</w:t>
      </w:r>
      <w:r w:rsidR="00B4762A" w:rsidRPr="00C23FEB">
        <w:rPr>
          <w:rFonts w:ascii="Arial" w:eastAsia="Times New Roman" w:hAnsi="Arial" w:cs="Arial"/>
          <w:kern w:val="0"/>
          <w:vertAlign w:val="superscript"/>
          <w:lang w:eastAsia="en-GB"/>
          <w14:ligatures w14:val="none"/>
        </w:rPr>
        <w:t>th</w:t>
      </w:r>
      <w:r w:rsidR="00B4762A" w:rsidRPr="00C23FEB">
        <w:rPr>
          <w:rFonts w:ascii="Arial" w:eastAsia="Times New Roman" w:hAnsi="Arial" w:cs="Arial"/>
          <w:kern w:val="0"/>
          <w:lang w:eastAsia="en-GB"/>
          <w14:ligatures w14:val="none"/>
        </w:rPr>
        <w:t xml:space="preserve"> is </w:t>
      </w:r>
      <w:r w:rsidR="009F2F7C" w:rsidRPr="00C23FEB">
        <w:rPr>
          <w:rFonts w:ascii="Arial" w:eastAsia="Times New Roman" w:hAnsi="Arial" w:cs="Arial"/>
          <w:kern w:val="0"/>
          <w:lang w:eastAsia="en-GB"/>
          <w14:ligatures w14:val="none"/>
        </w:rPr>
        <w:t>pending</w:t>
      </w:r>
      <w:r w:rsidR="00B4762A" w:rsidRPr="00C23FEB">
        <w:rPr>
          <w:rFonts w:ascii="Arial" w:eastAsia="Times New Roman" w:hAnsi="Arial" w:cs="Arial"/>
          <w:kern w:val="0"/>
          <w:lang w:eastAsia="en-GB"/>
          <w14:ligatures w14:val="none"/>
        </w:rPr>
        <w:t xml:space="preserve">. The successes of the various SIGs are </w:t>
      </w:r>
      <w:r w:rsidR="00267DAB" w:rsidRPr="00C23FEB">
        <w:rPr>
          <w:rFonts w:ascii="Arial" w:eastAsia="Times New Roman" w:hAnsi="Arial" w:cs="Arial"/>
          <w:kern w:val="0"/>
          <w:lang w:eastAsia="en-GB"/>
          <w14:ligatures w14:val="none"/>
        </w:rPr>
        <w:t>highlighted</w:t>
      </w:r>
      <w:r w:rsidR="00B4762A" w:rsidRPr="00C23FEB">
        <w:rPr>
          <w:rFonts w:ascii="Arial" w:eastAsia="Times New Roman" w:hAnsi="Arial" w:cs="Arial"/>
          <w:kern w:val="0"/>
          <w:lang w:eastAsia="en-GB"/>
          <w14:ligatures w14:val="none"/>
        </w:rPr>
        <w:t xml:space="preserve"> in JEAP.</w:t>
      </w:r>
    </w:p>
    <w:p w14:paraId="4FA46381" w14:textId="4A222928" w:rsidR="00B4762A" w:rsidRPr="00C23FEB" w:rsidRDefault="00783325" w:rsidP="00FC4011">
      <w:pPr>
        <w:spacing w:after="160" w:line="240" w:lineRule="auto"/>
        <w:jc w:val="both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EAQUALS</w:t>
      </w:r>
    </w:p>
    <w:p w14:paraId="3F2C4D6E" w14:textId="2EB3251F" w:rsidR="00783325" w:rsidRPr="00C23FEB" w:rsidRDefault="00783325" w:rsidP="00FC4011">
      <w:pPr>
        <w:spacing w:after="16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kern w:val="0"/>
          <w:lang w:eastAsia="en-GB"/>
          <w14:ligatures w14:val="none"/>
        </w:rPr>
        <w:t>Conrad has been working with EAQUALS to</w:t>
      </w:r>
      <w:r w:rsidR="005B328D" w:rsidRPr="00C23FEB">
        <w:rPr>
          <w:rFonts w:ascii="Arial" w:eastAsia="Times New Roman" w:hAnsi="Arial" w:cs="Arial"/>
          <w:kern w:val="0"/>
          <w:lang w:eastAsia="en-GB"/>
          <w14:ligatures w14:val="none"/>
        </w:rPr>
        <w:t xml:space="preserve"> develop a Memorandum of Understanding with them and consider how we can work together.</w:t>
      </w:r>
    </w:p>
    <w:p w14:paraId="2A745C9F" w14:textId="5C3F348A" w:rsidR="00C43F73" w:rsidRPr="00C23FEB" w:rsidRDefault="00C43F73" w:rsidP="00FC4011">
      <w:pPr>
        <w:spacing w:after="160" w:line="240" w:lineRule="auto"/>
        <w:jc w:val="both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Horizon</w:t>
      </w:r>
    </w:p>
    <w:p w14:paraId="57001801" w14:textId="21690F1D" w:rsidR="00C43F73" w:rsidRPr="00C23FEB" w:rsidRDefault="00C43F73" w:rsidP="00FC4011">
      <w:pPr>
        <w:spacing w:after="16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kern w:val="0"/>
          <w:lang w:eastAsia="en-GB"/>
          <w14:ligatures w14:val="none"/>
        </w:rPr>
        <w:t xml:space="preserve">Conrad has been invited to meetings </w:t>
      </w:r>
      <w:r w:rsidR="006406CE" w:rsidRPr="00C23FEB">
        <w:rPr>
          <w:rFonts w:ascii="Arial" w:eastAsia="Times New Roman" w:hAnsi="Arial" w:cs="Arial"/>
          <w:kern w:val="0"/>
          <w:lang w:eastAsia="en-GB"/>
          <w14:ligatures w14:val="none"/>
        </w:rPr>
        <w:t>about coalition for languages and education. He is keen to wo</w:t>
      </w:r>
      <w:r w:rsidR="008E43B3" w:rsidRPr="00C23FEB">
        <w:rPr>
          <w:rFonts w:ascii="Arial" w:eastAsia="Times New Roman" w:hAnsi="Arial" w:cs="Arial"/>
          <w:kern w:val="0"/>
          <w:lang w:eastAsia="en-GB"/>
          <w14:ligatures w14:val="none"/>
        </w:rPr>
        <w:t>r</w:t>
      </w:r>
      <w:r w:rsidR="006406CE" w:rsidRPr="00C23FEB">
        <w:rPr>
          <w:rFonts w:ascii="Arial" w:eastAsia="Times New Roman" w:hAnsi="Arial" w:cs="Arial"/>
          <w:kern w:val="0"/>
          <w:lang w:eastAsia="en-GB"/>
          <w14:ligatures w14:val="none"/>
        </w:rPr>
        <w:t xml:space="preserve">k with </w:t>
      </w:r>
      <w:r w:rsidR="008E43B3" w:rsidRPr="00C23FEB">
        <w:rPr>
          <w:rFonts w:ascii="Arial" w:eastAsia="Times New Roman" w:hAnsi="Arial" w:cs="Arial"/>
          <w:kern w:val="0"/>
          <w:lang w:eastAsia="en-GB"/>
          <w14:ligatures w14:val="none"/>
        </w:rPr>
        <w:t>Horizon</w:t>
      </w:r>
      <w:r w:rsidR="006406CE" w:rsidRPr="00C23FEB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8E43B3" w:rsidRPr="00C23FEB">
        <w:rPr>
          <w:rFonts w:ascii="Arial" w:eastAsia="Times New Roman" w:hAnsi="Arial" w:cs="Arial"/>
          <w:kern w:val="0"/>
          <w:lang w:eastAsia="en-GB"/>
          <w14:ligatures w14:val="none"/>
        </w:rPr>
        <w:t>in the future</w:t>
      </w:r>
      <w:r w:rsidR="006406CE" w:rsidRPr="00C23FEB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2D339507" w14:textId="0AB0988A" w:rsidR="006E1BF9" w:rsidRPr="00C23FEB" w:rsidRDefault="000E3350" w:rsidP="00B10B3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lang w:eastAsia="en-GB"/>
        </w:rPr>
      </w:pPr>
      <w:r w:rsidRPr="00C23FEB">
        <w:rPr>
          <w:rFonts w:ascii="Arial" w:hAnsi="Arial" w:cs="Arial"/>
          <w:b/>
          <w:bCs/>
          <w:lang w:eastAsia="en-GB"/>
        </w:rPr>
        <w:t>Treasurer’s report (Ben Brown)</w:t>
      </w:r>
    </w:p>
    <w:p w14:paraId="6AA58C68" w14:textId="2B60EBCB" w:rsidR="00FF5852" w:rsidRPr="00C23FEB" w:rsidRDefault="00FF5852" w:rsidP="00FF5852">
      <w:pPr>
        <w:spacing w:line="240" w:lineRule="auto"/>
        <w:rPr>
          <w:rFonts w:ascii="Arial" w:hAnsi="Arial" w:cs="Arial"/>
          <w:lang w:eastAsia="en-GB"/>
        </w:rPr>
      </w:pPr>
      <w:r w:rsidRPr="00C23FEB">
        <w:rPr>
          <w:rFonts w:ascii="Arial" w:hAnsi="Arial" w:cs="Arial"/>
          <w:lang w:eastAsia="en-GB"/>
        </w:rPr>
        <w:t xml:space="preserve">Ben was happy to report </w:t>
      </w:r>
      <w:r w:rsidR="00241A65" w:rsidRPr="00C23FEB">
        <w:rPr>
          <w:rFonts w:ascii="Arial" w:hAnsi="Arial" w:cs="Arial"/>
          <w:lang w:eastAsia="en-GB"/>
        </w:rPr>
        <w:t xml:space="preserve">that we are in </w:t>
      </w:r>
      <w:r w:rsidR="00FD68FE" w:rsidRPr="00C23FEB">
        <w:rPr>
          <w:rFonts w:ascii="Arial" w:hAnsi="Arial" w:cs="Arial"/>
          <w:lang w:eastAsia="en-GB"/>
        </w:rPr>
        <w:t>a healthy</w:t>
      </w:r>
      <w:r w:rsidR="00241A65" w:rsidRPr="00C23FEB">
        <w:rPr>
          <w:rFonts w:ascii="Arial" w:hAnsi="Arial" w:cs="Arial"/>
          <w:lang w:eastAsia="en-GB"/>
        </w:rPr>
        <w:t xml:space="preserve"> </w:t>
      </w:r>
      <w:r w:rsidR="00136CA2" w:rsidRPr="00C23FEB">
        <w:rPr>
          <w:rFonts w:ascii="Arial" w:hAnsi="Arial" w:cs="Arial"/>
          <w:lang w:eastAsia="en-GB"/>
        </w:rPr>
        <w:t xml:space="preserve">financial </w:t>
      </w:r>
      <w:r w:rsidR="00241A65" w:rsidRPr="00C23FEB">
        <w:rPr>
          <w:rFonts w:ascii="Arial" w:hAnsi="Arial" w:cs="Arial"/>
          <w:lang w:eastAsia="en-GB"/>
        </w:rPr>
        <w:t xml:space="preserve">position. </w:t>
      </w:r>
    </w:p>
    <w:p w14:paraId="7EDC6C91" w14:textId="29C77985" w:rsidR="004B2516" w:rsidRPr="00C23FEB" w:rsidRDefault="002275EF" w:rsidP="00251CCF">
      <w:pPr>
        <w:spacing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23FEB">
        <w:rPr>
          <w:rFonts w:ascii="Arial" w:hAnsi="Arial" w:cs="Arial"/>
          <w:lang w:eastAsia="en-GB"/>
        </w:rPr>
        <w:t>BALEAP has</w:t>
      </w:r>
      <w:r w:rsidR="00241A65" w:rsidRPr="00C23FEB">
        <w:rPr>
          <w:rFonts w:ascii="Arial" w:hAnsi="Arial" w:cs="Arial"/>
          <w:lang w:eastAsia="en-GB"/>
        </w:rPr>
        <w:t xml:space="preserve"> </w:t>
      </w:r>
      <w:r w:rsidR="00E453FD" w:rsidRPr="00C23FEB">
        <w:rPr>
          <w:rFonts w:ascii="Arial" w:hAnsi="Arial" w:cs="Arial"/>
          <w:lang w:eastAsia="en-GB"/>
        </w:rPr>
        <w:t>f</w:t>
      </w:r>
      <w:r w:rsidR="00203E1C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und</w:t>
      </w:r>
      <w:r w:rsidR="00E453FD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ed</w:t>
      </w:r>
      <w:r w:rsidR="00203E1C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initiatives that benefit our members’ professional</w:t>
      </w:r>
      <w:r w:rsidR="00E453FD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  <w:r w:rsidR="00203E1C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development, our students’ learning experience and our (EAP)</w:t>
      </w:r>
      <w:r w:rsidR="00440AC0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  <w:r w:rsidR="00203E1C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colleagues’ practice worldwide (</w:t>
      </w:r>
      <w:r w:rsidR="00440AC0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e.g. </w:t>
      </w:r>
      <w:r w:rsidR="00203E1C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2022-23 Research Fund to broadly support the field of EAP; Scoping Study on Access to Literature; support for SIGs).</w:t>
      </w:r>
      <w:r w:rsidR="00685C63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  <w:r w:rsidR="00231927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We </w:t>
      </w:r>
      <w:r w:rsidR="00685C63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supported </w:t>
      </w:r>
      <w:r w:rsidR="00C000EB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five</w:t>
      </w:r>
      <w:r w:rsidR="00685C63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research projects this year</w:t>
      </w:r>
      <w:r w:rsidR="00231927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and look forward to supporting more going forward.</w:t>
      </w:r>
    </w:p>
    <w:p w14:paraId="110C4D5E" w14:textId="7B7D9439" w:rsidR="00203E1C" w:rsidRPr="00C23FEB" w:rsidRDefault="004B2516" w:rsidP="004B251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F</w:t>
      </w:r>
      <w:r w:rsidR="00203E1C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unds</w:t>
      </w:r>
      <w:r w:rsidR="00DA236E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required</w:t>
      </w:r>
      <w:r w:rsidR="00203E1C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for the development of a new BALEAP webpage</w:t>
      </w:r>
      <w:r w:rsidR="00DA236E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will be considerable and </w:t>
      </w:r>
      <w:r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have been ring-fenced</w:t>
      </w:r>
      <w:r w:rsidR="00203E1C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.</w:t>
      </w:r>
    </w:p>
    <w:p w14:paraId="3CC0ADF1" w14:textId="77777777" w:rsidR="00B14E63" w:rsidRPr="00C23FEB" w:rsidRDefault="00B14E63" w:rsidP="004B251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44379907" w14:textId="41C71948" w:rsidR="00B14E63" w:rsidRPr="00C23FEB" w:rsidRDefault="00B14E63" w:rsidP="004B251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We have funded many events this year including PIMs</w:t>
      </w:r>
      <w:r w:rsidR="00685C63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and have our first PIM abroad coming up. </w:t>
      </w:r>
    </w:p>
    <w:p w14:paraId="3E4FE57B" w14:textId="77777777" w:rsidR="00685C63" w:rsidRPr="00C23FEB" w:rsidRDefault="00685C63" w:rsidP="004B2516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FCF1993" w14:textId="59C70080" w:rsidR="005D37F9" w:rsidRPr="00C23FEB" w:rsidRDefault="005D37F9" w:rsidP="004B2516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kern w:val="0"/>
          <w:lang w:eastAsia="en-GB"/>
          <w14:ligatures w14:val="none"/>
        </w:rPr>
        <w:t xml:space="preserve">The new membership fee structure </w:t>
      </w:r>
      <w:r w:rsidR="00FB4B18" w:rsidRPr="00C23FEB">
        <w:rPr>
          <w:rFonts w:ascii="Arial" w:eastAsia="Times New Roman" w:hAnsi="Arial" w:cs="Arial"/>
          <w:kern w:val="0"/>
          <w:lang w:eastAsia="en-GB"/>
          <w14:ligatures w14:val="none"/>
        </w:rPr>
        <w:t>considers</w:t>
      </w:r>
      <w:r w:rsidRPr="00C23FEB">
        <w:rPr>
          <w:rFonts w:ascii="Arial" w:eastAsia="Times New Roman" w:hAnsi="Arial" w:cs="Arial"/>
          <w:kern w:val="0"/>
          <w:lang w:eastAsia="en-GB"/>
          <w14:ligatures w14:val="none"/>
        </w:rPr>
        <w:t xml:space="preserve"> the </w:t>
      </w:r>
      <w:r w:rsidR="0060108F" w:rsidRPr="00C23FEB">
        <w:rPr>
          <w:rFonts w:ascii="Arial" w:eastAsia="Times New Roman" w:hAnsi="Arial" w:cs="Arial"/>
          <w:kern w:val="0"/>
          <w:lang w:eastAsia="en-GB"/>
          <w14:ligatures w14:val="none"/>
        </w:rPr>
        <w:t xml:space="preserve">changes in types of institutional members we have and accommodates smaller sizes. </w:t>
      </w:r>
    </w:p>
    <w:p w14:paraId="60D237B8" w14:textId="77777777" w:rsidR="006363D2" w:rsidRPr="00C23FEB" w:rsidRDefault="006363D2" w:rsidP="004B2516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A7E3DF2" w14:textId="77777777" w:rsidR="00D96253" w:rsidRPr="00C23FEB" w:rsidRDefault="006363D2" w:rsidP="004B2516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kern w:val="0"/>
          <w:lang w:eastAsia="en-GB"/>
          <w14:ligatures w14:val="none"/>
        </w:rPr>
        <w:t xml:space="preserve">We have also introduced new payment mechanisms for </w:t>
      </w:r>
      <w:r w:rsidR="006727E0" w:rsidRPr="00C23FEB">
        <w:rPr>
          <w:rFonts w:ascii="Arial" w:eastAsia="Times New Roman" w:hAnsi="Arial" w:cs="Arial"/>
          <w:kern w:val="0"/>
          <w:lang w:eastAsia="en-GB"/>
          <w14:ligatures w14:val="none"/>
        </w:rPr>
        <w:t>BAS assessors which means paying them and billing institutions. This reduces administration for institutions</w:t>
      </w:r>
      <w:r w:rsidR="00EB0427" w:rsidRPr="00C23FEB">
        <w:rPr>
          <w:rFonts w:ascii="Arial" w:eastAsia="Times New Roman" w:hAnsi="Arial" w:cs="Arial"/>
          <w:kern w:val="0"/>
          <w:lang w:eastAsia="en-GB"/>
          <w14:ligatures w14:val="none"/>
        </w:rPr>
        <w:t xml:space="preserve">. </w:t>
      </w:r>
    </w:p>
    <w:p w14:paraId="464010C6" w14:textId="77777777" w:rsidR="00D96253" w:rsidRPr="00C23FEB" w:rsidRDefault="00D96253" w:rsidP="004B2516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DBF459F" w14:textId="0B13A9FD" w:rsidR="006363D2" w:rsidRPr="00C23FEB" w:rsidRDefault="00D501B6" w:rsidP="004B2516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kern w:val="0"/>
          <w:lang w:eastAsia="en-GB"/>
          <w14:ligatures w14:val="none"/>
        </w:rPr>
        <w:t xml:space="preserve">There has also been an increase in </w:t>
      </w:r>
      <w:r w:rsidR="00EB0427" w:rsidRPr="00C23FEB">
        <w:rPr>
          <w:rFonts w:ascii="Arial" w:eastAsia="Times New Roman" w:hAnsi="Arial" w:cs="Arial"/>
          <w:kern w:val="0"/>
          <w:lang w:eastAsia="en-GB"/>
          <w14:ligatures w14:val="none"/>
        </w:rPr>
        <w:t>BAS Assessor fees</w:t>
      </w:r>
      <w:r w:rsidR="00D96253" w:rsidRPr="00C23FEB">
        <w:rPr>
          <w:rFonts w:ascii="Arial" w:eastAsia="Times New Roman" w:hAnsi="Arial" w:cs="Arial"/>
          <w:kern w:val="0"/>
          <w:lang w:eastAsia="en-GB"/>
          <w14:ligatures w14:val="none"/>
        </w:rPr>
        <w:t xml:space="preserve">, </w:t>
      </w:r>
      <w:r w:rsidR="000C441D" w:rsidRPr="00C23FEB">
        <w:rPr>
          <w:rFonts w:ascii="Arial" w:eastAsia="Times New Roman" w:hAnsi="Arial" w:cs="Arial"/>
          <w:kern w:val="0"/>
          <w:lang w:eastAsia="en-GB"/>
          <w14:ligatures w14:val="none"/>
        </w:rPr>
        <w:t>as the levels have remained at the same rate for some time.</w:t>
      </w:r>
    </w:p>
    <w:p w14:paraId="216779B3" w14:textId="77777777" w:rsidR="00AE2A3F" w:rsidRPr="00C23FEB" w:rsidRDefault="00AE2A3F" w:rsidP="00AE2A3F">
      <w:pPr>
        <w:pStyle w:val="ListParagraph"/>
        <w:rPr>
          <w:rFonts w:ascii="Arial" w:hAnsi="Arial" w:cs="Arial"/>
          <w:b/>
          <w:bCs/>
          <w:lang w:eastAsia="en-GB"/>
        </w:rPr>
      </w:pPr>
    </w:p>
    <w:p w14:paraId="50B346EE" w14:textId="77777777" w:rsidR="00AE2A3F" w:rsidRPr="00E406B1" w:rsidRDefault="00AE2A3F" w:rsidP="00884C11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  <w:r w:rsidRPr="00E406B1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Presentation of accounts for approval</w:t>
      </w:r>
    </w:p>
    <w:p w14:paraId="08A64C43" w14:textId="77777777" w:rsidR="00A9720F" w:rsidRPr="00C23FEB" w:rsidRDefault="00A9720F" w:rsidP="009E077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66B38E58" w14:textId="786E6B31" w:rsidR="009E077E" w:rsidRPr="00C23FEB" w:rsidRDefault="009E077E" w:rsidP="009E077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lastRenderedPageBreak/>
        <w:t xml:space="preserve">The BALEAP accounts have been available to </w:t>
      </w:r>
      <w:r w:rsidR="00A9720F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our</w:t>
      </w:r>
      <w:r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members on our web page prior to the AGM. Ben called </w:t>
      </w:r>
      <w:r w:rsidR="00A9720F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for approval of the accounts. </w:t>
      </w:r>
      <w:r w:rsidR="00A707E9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Paul Hendrie</w:t>
      </w:r>
      <w:r w:rsidR="00A9720F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proposed the accounts as accurate </w:t>
      </w:r>
      <w:r w:rsidR="00A9720F" w:rsidRPr="00A23FAE">
        <w:rPr>
          <w:rFonts w:ascii="Arial" w:eastAsia="Times New Roman" w:hAnsi="Arial" w:cs="Arial"/>
          <w:kern w:val="0"/>
          <w:lang w:eastAsia="en-GB"/>
          <w14:ligatures w14:val="none"/>
        </w:rPr>
        <w:t xml:space="preserve">and </w:t>
      </w:r>
      <w:r w:rsidR="00A23FAE" w:rsidRPr="00A23FAE">
        <w:rPr>
          <w:rFonts w:ascii="Arial" w:eastAsia="Times New Roman" w:hAnsi="Arial" w:cs="Arial"/>
          <w:kern w:val="0"/>
          <w:lang w:eastAsia="en-GB"/>
          <w14:ligatures w14:val="none"/>
        </w:rPr>
        <w:t xml:space="preserve">it was seconded. </w:t>
      </w:r>
    </w:p>
    <w:p w14:paraId="674CDA8E" w14:textId="77777777" w:rsidR="00A9720F" w:rsidRPr="00C23FEB" w:rsidRDefault="00A9720F" w:rsidP="009E077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340F6AF5" w14:textId="77777777" w:rsidR="00E12313" w:rsidRPr="00C23FEB" w:rsidRDefault="00E12313" w:rsidP="009E077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08B4FF7E" w14:textId="77777777" w:rsidR="00AE2A3F" w:rsidRPr="00E406B1" w:rsidRDefault="00AE2A3F" w:rsidP="00884C11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  <w:r w:rsidRPr="00E406B1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Re-appointment of accountant</w:t>
      </w:r>
    </w:p>
    <w:p w14:paraId="71A02B20" w14:textId="77777777" w:rsidR="00215015" w:rsidRPr="00C23FEB" w:rsidRDefault="00215015" w:rsidP="00A9720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44320627" w14:textId="3843B804" w:rsidR="0049414D" w:rsidRPr="00C23FEB" w:rsidRDefault="0049414D" w:rsidP="00A9720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The Treasurer proposed that we continue to use our current Accountant, Barrie </w:t>
      </w:r>
      <w:r w:rsidR="00FB5FB4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Buel</w:t>
      </w:r>
      <w:r w:rsidR="00E12313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  <w:r w:rsidR="00454527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of </w:t>
      </w:r>
      <w:proofErr w:type="spellStart"/>
      <w:r w:rsidR="00454527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Crestmere</w:t>
      </w:r>
      <w:proofErr w:type="spellEnd"/>
      <w:r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. </w:t>
      </w:r>
      <w:r w:rsidR="006D4A72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Lia Blaj-Ward proposed we re-</w:t>
      </w:r>
      <w:r w:rsidR="009D2087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appoint,</w:t>
      </w:r>
      <w:r w:rsidR="006D4A72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and Chris Smith seconded this.</w:t>
      </w:r>
      <w:r w:rsidR="00454527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Barrie will </w:t>
      </w:r>
      <w:r w:rsidR="00592EBA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therefore </w:t>
      </w:r>
      <w:r w:rsidR="00454527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be re-appointed.</w:t>
      </w:r>
    </w:p>
    <w:p w14:paraId="46037025" w14:textId="77777777" w:rsidR="0049414D" w:rsidRPr="00C23FEB" w:rsidRDefault="0049414D" w:rsidP="00A9720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5AE05205" w14:textId="33DBE156" w:rsidR="006E1BF9" w:rsidRPr="00C23FEB" w:rsidRDefault="003346E7" w:rsidP="0021501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lang w:eastAsia="en-GB"/>
        </w:rPr>
      </w:pPr>
      <w:r w:rsidRPr="00C23FEB">
        <w:rPr>
          <w:rFonts w:ascii="Arial" w:hAnsi="Arial" w:cs="Arial"/>
          <w:b/>
          <w:bCs/>
          <w:lang w:eastAsia="en-GB"/>
        </w:rPr>
        <w:t>OFFICER REPORTS</w:t>
      </w:r>
    </w:p>
    <w:p w14:paraId="1BAB8DCA" w14:textId="77777777" w:rsidR="00215015" w:rsidRPr="00C23FEB" w:rsidRDefault="00215015" w:rsidP="00215015">
      <w:pPr>
        <w:pStyle w:val="ListParagraph"/>
        <w:spacing w:after="0" w:line="240" w:lineRule="auto"/>
        <w:rPr>
          <w:rFonts w:ascii="Arial" w:hAnsi="Arial" w:cs="Arial"/>
          <w:b/>
          <w:bCs/>
          <w:lang w:eastAsia="en-GB"/>
        </w:rPr>
      </w:pPr>
    </w:p>
    <w:p w14:paraId="3274E107" w14:textId="77777777" w:rsidR="00E42083" w:rsidRPr="00C23FEB" w:rsidRDefault="00E7685B" w:rsidP="00884C1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  <w:r w:rsidRPr="00C23FEB">
        <w:rPr>
          <w:rFonts w:ascii="Arial" w:hAnsi="Arial" w:cs="Arial"/>
          <w:b/>
          <w:bCs/>
          <w:lang w:eastAsia="en-GB"/>
        </w:rPr>
        <w:t xml:space="preserve">Research and Publications Officer </w:t>
      </w:r>
      <w:r w:rsidRPr="00C23FEB">
        <w:rPr>
          <w:rFonts w:ascii="Arial" w:hAnsi="Arial" w:cs="Arial"/>
          <w:lang w:eastAsia="en-GB"/>
        </w:rPr>
        <w:t>(Shared role)</w:t>
      </w:r>
      <w:r w:rsidRPr="00C23FEB">
        <w:rPr>
          <w:rFonts w:ascii="Arial" w:hAnsi="Arial" w:cs="Arial"/>
          <w:b/>
          <w:bCs/>
          <w:lang w:eastAsia="en-GB"/>
        </w:rPr>
        <w:t xml:space="preserve"> (</w:t>
      </w:r>
      <w:r w:rsidRPr="00C23FEB">
        <w:rPr>
          <w:rFonts w:ascii="Arial" w:hAnsi="Arial" w:cs="Arial"/>
        </w:rPr>
        <w:t>Laetitia Monbec and Susie Cowley-Haselden</w:t>
      </w:r>
      <w:r w:rsidRPr="00C23FEB">
        <w:rPr>
          <w:rFonts w:ascii="Arial" w:hAnsi="Arial" w:cs="Arial"/>
          <w:b/>
          <w:bCs/>
          <w:lang w:eastAsia="en-GB"/>
        </w:rPr>
        <w:t>)</w:t>
      </w:r>
    </w:p>
    <w:p w14:paraId="693A1D99" w14:textId="77777777" w:rsidR="00E42083" w:rsidRPr="00C23FEB" w:rsidRDefault="00E42083" w:rsidP="00E42083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</w:p>
    <w:p w14:paraId="669D4CCE" w14:textId="7ACFB10A" w:rsidR="00B032E6" w:rsidRPr="00C23FEB" w:rsidRDefault="00B032E6" w:rsidP="00B03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Laetitia and Susie </w:t>
      </w:r>
      <w:r w:rsidR="00E42083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worked on a range of activities over the last year</w:t>
      </w:r>
      <w:r w:rsidR="00CE7FFB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, including the creation of a separate website:</w:t>
      </w:r>
      <w:r w:rsidR="00CE7FFB" w:rsidRPr="00C23FEB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 xml:space="preserve"> </w:t>
      </w:r>
      <w:r w:rsidRPr="00B032E6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 xml:space="preserve"> </w:t>
      </w:r>
      <w:hyperlink r:id="rId7" w:history="1">
        <w:r w:rsidRPr="00B032E6">
          <w:rPr>
            <w:rFonts w:ascii="Arial" w:eastAsia="Times New Roman" w:hAnsi="Arial" w:cs="Arial"/>
            <w:b/>
            <w:bCs/>
            <w:color w:val="6EAC1C"/>
            <w:kern w:val="0"/>
            <w:u w:val="single"/>
            <w:lang w:eastAsia="en-GB"/>
            <w14:ligatures w14:val="none"/>
          </w:rPr>
          <w:t>https://research.baleap.org/</w:t>
        </w:r>
      </w:hyperlink>
      <w:r w:rsidR="00030A5E" w:rsidRPr="00C23FEB">
        <w:rPr>
          <w:rFonts w:ascii="Arial" w:eastAsia="Times New Roman" w:hAnsi="Arial" w:cs="Arial"/>
          <w:kern w:val="0"/>
          <w:lang w:eastAsia="en-GB"/>
          <w14:ligatures w14:val="none"/>
        </w:rPr>
        <w:t xml:space="preserve"> which </w:t>
      </w:r>
      <w:r w:rsidR="000B01CC" w:rsidRPr="00C23FEB">
        <w:rPr>
          <w:rFonts w:ascii="Arial" w:eastAsia="Times New Roman" w:hAnsi="Arial" w:cs="Arial"/>
          <w:kern w:val="0"/>
          <w:lang w:eastAsia="en-GB"/>
          <w14:ligatures w14:val="none"/>
        </w:rPr>
        <w:t>highlights</w:t>
      </w:r>
      <w:r w:rsidR="00030A5E" w:rsidRPr="00C23FEB">
        <w:rPr>
          <w:rFonts w:ascii="Arial" w:eastAsia="Times New Roman" w:hAnsi="Arial" w:cs="Arial"/>
          <w:kern w:val="0"/>
          <w:lang w:eastAsia="en-GB"/>
          <w14:ligatures w14:val="none"/>
        </w:rPr>
        <w:t xml:space="preserve"> achievements.</w:t>
      </w:r>
    </w:p>
    <w:p w14:paraId="0C082792" w14:textId="77777777" w:rsidR="003D0377" w:rsidRPr="00C23FEB" w:rsidRDefault="003D0377" w:rsidP="00B03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</w:p>
    <w:p w14:paraId="289ABF79" w14:textId="7A3CDF6F" w:rsidR="003D0377" w:rsidRPr="00B032E6" w:rsidRDefault="003D0377" w:rsidP="00B032E6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Other successes include:</w:t>
      </w:r>
    </w:p>
    <w:p w14:paraId="3B987B7D" w14:textId="7C610960" w:rsidR="00B032E6" w:rsidRPr="00B032E6" w:rsidRDefault="00B032E6" w:rsidP="00884C11">
      <w:pPr>
        <w:numPr>
          <w:ilvl w:val="0"/>
          <w:numId w:val="7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B032E6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 xml:space="preserve">ResTES: </w:t>
      </w:r>
      <w:r w:rsidR="00C000EB"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>four</w:t>
      </w:r>
      <w:r w:rsidRPr="00B032E6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 xml:space="preserve"> events this year</w:t>
      </w:r>
      <w:r w:rsidR="00030A5E"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 xml:space="preserve">, all well </w:t>
      </w:r>
      <w:r w:rsidR="009C7520"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>attended.</w:t>
      </w:r>
    </w:p>
    <w:p w14:paraId="63C63F87" w14:textId="3070E4E1" w:rsidR="00B032E6" w:rsidRPr="00B032E6" w:rsidRDefault="00B032E6" w:rsidP="00884C11">
      <w:pPr>
        <w:numPr>
          <w:ilvl w:val="0"/>
          <w:numId w:val="7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B032E6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 xml:space="preserve">Monthly PhD group meeting (STEPS) going </w:t>
      </w:r>
      <w:r w:rsidR="009C7520"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>strong.</w:t>
      </w:r>
    </w:p>
    <w:p w14:paraId="47800512" w14:textId="77777777" w:rsidR="00B032E6" w:rsidRPr="00B032E6" w:rsidRDefault="00B032E6" w:rsidP="00884C11">
      <w:pPr>
        <w:numPr>
          <w:ilvl w:val="0"/>
          <w:numId w:val="7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B032E6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>2024</w:t>
      </w:r>
      <w:r w:rsidRPr="00B032E6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MA Award Winner: Paul Robertson with “Student and staff perceptions of student digital competencies on an English-Medium international foundation year programme in Europe, with reference to the EU’s Digital Competence Framework for Citizens (DigComp 2.2)” </w:t>
      </w:r>
    </w:p>
    <w:p w14:paraId="154F5404" w14:textId="5BBF3AE2" w:rsidR="00B032E6" w:rsidRPr="00B032E6" w:rsidRDefault="00B032E6" w:rsidP="00884C11">
      <w:pPr>
        <w:numPr>
          <w:ilvl w:val="0"/>
          <w:numId w:val="7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B032E6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>Access to Literature Research with Dr Michelle Evans and Dr Liu Yanhua</w:t>
      </w:r>
      <w:r w:rsidR="00E03F05"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>,</w:t>
      </w:r>
      <w:r w:rsidRPr="00B032E6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 xml:space="preserve"> almost complete</w:t>
      </w:r>
      <w:r w:rsidR="00B04CBF"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 xml:space="preserve"> and will hopefully be complete in the next couple of </w:t>
      </w:r>
      <w:r w:rsidR="009C7520"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>months.</w:t>
      </w:r>
    </w:p>
    <w:p w14:paraId="1F56D414" w14:textId="77777777" w:rsidR="00B032E6" w:rsidRPr="00C23FEB" w:rsidRDefault="00B032E6" w:rsidP="00B032E6">
      <w:pPr>
        <w:spacing w:after="24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2AAB6C7" w14:textId="5E650F9D" w:rsidR="003134B2" w:rsidRPr="00C23FEB" w:rsidRDefault="003134B2" w:rsidP="00B032E6">
      <w:pPr>
        <w:spacing w:after="24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kern w:val="0"/>
          <w:lang w:eastAsia="en-GB"/>
          <w14:ligatures w14:val="none"/>
        </w:rPr>
        <w:t xml:space="preserve">The Officers </w:t>
      </w:r>
      <w:r w:rsidR="00EA667F" w:rsidRPr="00C23FEB">
        <w:rPr>
          <w:rFonts w:ascii="Arial" w:eastAsia="Times New Roman" w:hAnsi="Arial" w:cs="Arial"/>
          <w:kern w:val="0"/>
          <w:lang w:eastAsia="en-GB"/>
          <w14:ligatures w14:val="none"/>
        </w:rPr>
        <w:t>praised the</w:t>
      </w:r>
      <w:r w:rsidR="000D7896" w:rsidRPr="00C23FEB">
        <w:rPr>
          <w:rFonts w:ascii="Arial" w:eastAsia="Times New Roman" w:hAnsi="Arial" w:cs="Arial"/>
          <w:kern w:val="0"/>
          <w:lang w:eastAsia="en-GB"/>
          <w14:ligatures w14:val="none"/>
        </w:rPr>
        <w:t xml:space="preserve"> excellent group</w:t>
      </w:r>
      <w:r w:rsidRPr="00C23FEB">
        <w:rPr>
          <w:rFonts w:ascii="Arial" w:eastAsia="Times New Roman" w:hAnsi="Arial" w:cs="Arial"/>
          <w:kern w:val="0"/>
          <w:lang w:eastAsia="en-GB"/>
          <w14:ligatures w14:val="none"/>
        </w:rPr>
        <w:t xml:space="preserve"> of sub-committee members including:</w:t>
      </w:r>
    </w:p>
    <w:p w14:paraId="1C72CB50" w14:textId="77777777" w:rsidR="00671D73" w:rsidRPr="00671D73" w:rsidRDefault="00671D73" w:rsidP="00671D73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71D73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en-GB"/>
          <w14:ligatures w14:val="none"/>
        </w:rPr>
        <w:t>Paula Villegas Verdu</w:t>
      </w:r>
      <w:r w:rsidRPr="00671D73">
        <w:rPr>
          <w:rFonts w:ascii="Arial" w:eastAsia="Times New Roman" w:hAnsi="Arial" w:cs="Arial"/>
          <w:b/>
          <w:bCs/>
          <w:color w:val="1F1F1F"/>
          <w:kern w:val="0"/>
          <w:shd w:val="clear" w:color="auto" w:fill="FFFFFF"/>
          <w:lang w:eastAsia="en-GB"/>
          <w14:ligatures w14:val="none"/>
        </w:rPr>
        <w:t xml:space="preserve"> </w:t>
      </w:r>
      <w:r w:rsidRPr="00671D73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>as Book Reviews Administrator</w:t>
      </w:r>
    </w:p>
    <w:p w14:paraId="7AEE899C" w14:textId="77777777" w:rsidR="00671D73" w:rsidRPr="00671D73" w:rsidRDefault="00671D73" w:rsidP="00671D73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71D73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en-GB"/>
          <w14:ligatures w14:val="none"/>
        </w:rPr>
        <w:t>Judith Gorham</w:t>
      </w:r>
      <w:r w:rsidRPr="00671D73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 xml:space="preserve"> as Additional Support Member</w:t>
      </w:r>
    </w:p>
    <w:p w14:paraId="2C2225CD" w14:textId="77777777" w:rsidR="00671D73" w:rsidRPr="00671D73" w:rsidRDefault="00671D73" w:rsidP="00671D73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71D73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Lisa McGrath</w:t>
      </w:r>
      <w:r w:rsidRPr="00671D7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as Additional Support Member</w:t>
      </w:r>
    </w:p>
    <w:p w14:paraId="3510F454" w14:textId="60F24E1D" w:rsidR="00671D73" w:rsidRPr="00671D73" w:rsidRDefault="00671D73" w:rsidP="00671D73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71D73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en-GB"/>
          <w14:ligatures w14:val="none"/>
        </w:rPr>
        <w:t xml:space="preserve">Milada (Millie) </w:t>
      </w:r>
      <w:r w:rsidR="009C7520" w:rsidRPr="00C23FEB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en-GB"/>
          <w14:ligatures w14:val="none"/>
        </w:rPr>
        <w:t>Walková</w:t>
      </w:r>
      <w:r w:rsidR="009C7520"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 xml:space="preserve"> </w:t>
      </w:r>
      <w:r w:rsidR="009C7520" w:rsidRPr="00C23FEB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en-GB"/>
          <w14:ligatures w14:val="none"/>
        </w:rPr>
        <w:t>as</w:t>
      </w:r>
      <w:r w:rsidRPr="00671D73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 xml:space="preserve"> Critical Friend Administrator.</w:t>
      </w:r>
    </w:p>
    <w:p w14:paraId="6679FF99" w14:textId="77777777" w:rsidR="00671D73" w:rsidRPr="00671D73" w:rsidRDefault="00671D73" w:rsidP="00671D73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71D73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en-GB"/>
          <w14:ligatures w14:val="none"/>
        </w:rPr>
        <w:t>Sharon Riddle</w:t>
      </w:r>
      <w:r w:rsidRPr="00671D73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 xml:space="preserve"> as web administrator</w:t>
      </w:r>
    </w:p>
    <w:p w14:paraId="366F85A9" w14:textId="77777777" w:rsidR="00665758" w:rsidRPr="00C23FEB" w:rsidRDefault="00665758" w:rsidP="008A036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1F67F881" w14:textId="019F2B25" w:rsidR="00B032E6" w:rsidRPr="00C23FEB" w:rsidRDefault="00E03F05" w:rsidP="008A036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Going </w:t>
      </w:r>
      <w:r w:rsidR="008A0366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forward</w:t>
      </w:r>
      <w:r w:rsidR="001162F8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, we have a new Research and Publications Officer,</w:t>
      </w:r>
      <w:r w:rsidR="001162F8" w:rsidRPr="00C23FEB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 xml:space="preserve"> </w:t>
      </w:r>
      <w:r w:rsidR="00B032E6" w:rsidRPr="00B032E6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Angelos Bakogiannis</w:t>
      </w:r>
      <w:r w:rsidR="001162F8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, who will</w:t>
      </w:r>
      <w:r w:rsidR="00EA667F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  <w:r w:rsidR="001162F8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take over </w:t>
      </w:r>
      <w:r w:rsidR="005A52C2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developing the </w:t>
      </w:r>
      <w:r w:rsidR="001162F8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various initiatives</w:t>
      </w:r>
      <w:r w:rsidR="005A52C2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  <w:r w:rsidR="00B032E6" w:rsidRPr="00B032E6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with the sub-committee</w:t>
      </w:r>
      <w:r w:rsidR="005A52C2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. </w:t>
      </w:r>
      <w:r w:rsidR="00B94872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We also </w:t>
      </w:r>
      <w:r w:rsidR="008A0366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hope to e</w:t>
      </w:r>
      <w:r w:rsidR="00B032E6" w:rsidRPr="00B032E6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xpand</w:t>
      </w:r>
      <w:r w:rsidR="008A0366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  <w:r w:rsidR="00B032E6" w:rsidRPr="00B032E6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international scholarship networks with associations</w:t>
      </w:r>
      <w:r w:rsidR="008A0366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.</w:t>
      </w:r>
    </w:p>
    <w:p w14:paraId="70937344" w14:textId="77777777" w:rsidR="00665758" w:rsidRPr="00C23FEB" w:rsidRDefault="00665758" w:rsidP="008A036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7159C629" w14:textId="1A12502C" w:rsidR="00665758" w:rsidRPr="00C23FEB" w:rsidRDefault="00665758" w:rsidP="008A036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Laetitia and Susie </w:t>
      </w:r>
      <w:r w:rsidR="00005F6C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were delighted to have been involved in this role. Conrad thanked them both for all their valuable input.</w:t>
      </w:r>
    </w:p>
    <w:p w14:paraId="409A7737" w14:textId="77777777" w:rsidR="004A79A4" w:rsidRPr="00C23FEB" w:rsidRDefault="004A79A4" w:rsidP="004A79A4">
      <w:pPr>
        <w:pStyle w:val="ListParagraph"/>
        <w:spacing w:line="240" w:lineRule="auto"/>
        <w:rPr>
          <w:rFonts w:ascii="Arial" w:hAnsi="Arial" w:cs="Arial"/>
          <w:b/>
          <w:bCs/>
          <w:lang w:eastAsia="en-GB"/>
        </w:rPr>
      </w:pPr>
    </w:p>
    <w:p w14:paraId="00DC58D1" w14:textId="77777777" w:rsidR="004A79A4" w:rsidRPr="00C23FEB" w:rsidRDefault="004A79A4" w:rsidP="00884C11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b/>
          <w:bCs/>
          <w:lang w:eastAsia="en-GB"/>
        </w:rPr>
      </w:pPr>
      <w:r w:rsidRPr="00C23FEB">
        <w:rPr>
          <w:rFonts w:ascii="Arial" w:hAnsi="Arial" w:cs="Arial"/>
          <w:b/>
          <w:bCs/>
          <w:lang w:eastAsia="en-GB"/>
        </w:rPr>
        <w:t xml:space="preserve">SIGs Officer </w:t>
      </w:r>
      <w:r w:rsidRPr="00C23FEB">
        <w:rPr>
          <w:rFonts w:ascii="Arial" w:hAnsi="Arial" w:cs="Arial"/>
          <w:lang w:eastAsia="en-GB"/>
        </w:rPr>
        <w:t>(Penny Tzanni)</w:t>
      </w:r>
    </w:p>
    <w:p w14:paraId="2048099E" w14:textId="77777777" w:rsidR="004A79A4" w:rsidRPr="00D9011F" w:rsidRDefault="004A79A4" w:rsidP="004A79A4">
      <w:pPr>
        <w:spacing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23FEB">
        <w:rPr>
          <w:rFonts w:ascii="Arial" w:hAnsi="Arial" w:cs="Arial"/>
          <w:lang w:eastAsia="en-GB"/>
        </w:rPr>
        <w:t xml:space="preserve">Our SIGs Officer was unable to attend today, however, all our SIGs are active and evolving. The </w:t>
      </w:r>
      <w:r w:rsidRPr="00D9011F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 xml:space="preserve">STEM SIG and Law SIG </w:t>
      </w:r>
      <w:r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 xml:space="preserve">were </w:t>
      </w:r>
      <w:r w:rsidRPr="00D9011F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 xml:space="preserve">approved in 2022 </w:t>
      </w:r>
      <w:r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>and are going</w:t>
      </w:r>
      <w:r w:rsidRPr="00D9011F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 xml:space="preserve"> strong</w:t>
      </w:r>
      <w:r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>.</w:t>
      </w:r>
    </w:p>
    <w:p w14:paraId="06A5B504" w14:textId="77777777" w:rsidR="004A79A4" w:rsidRPr="00D9011F" w:rsidRDefault="004A79A4" w:rsidP="004A79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>A n</w:t>
      </w:r>
      <w:r w:rsidRPr="00D9011F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 xml:space="preserve">ew In-sessional SIG </w:t>
      </w:r>
      <w:r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 xml:space="preserve">will be </w:t>
      </w:r>
      <w:r w:rsidRPr="00D9011F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>launching in 2023</w:t>
      </w:r>
      <w:r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>.</w:t>
      </w:r>
    </w:p>
    <w:p w14:paraId="1E1E056D" w14:textId="77777777" w:rsidR="004A79A4" w:rsidRPr="00D9011F" w:rsidRDefault="004A79A4" w:rsidP="004A79A4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0C2F3D1" w14:textId="334D1994" w:rsidR="004A79A4" w:rsidRPr="00C23FEB" w:rsidRDefault="00FB4B18" w:rsidP="004A79A4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Plans</w:t>
      </w:r>
      <w:r w:rsidR="004A79A4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include more collaborative</w:t>
      </w:r>
      <w:r w:rsidR="004A79A4" w:rsidRPr="00C23FEB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 xml:space="preserve"> </w:t>
      </w:r>
      <w:r w:rsidR="004A79A4" w:rsidRPr="00D9011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events, including bi-annual SIG </w:t>
      </w:r>
      <w:r w:rsidR="00CA6C32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fairs</w:t>
      </w:r>
      <w:r w:rsidR="004A79A4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. We hope for S</w:t>
      </w:r>
      <w:r w:rsidR="004A79A4" w:rsidRPr="00D9011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IG engagement with EAP research &amp; scholarship</w:t>
      </w:r>
      <w:r w:rsidR="004A79A4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.</w:t>
      </w:r>
    </w:p>
    <w:p w14:paraId="52104026" w14:textId="77777777" w:rsidR="004A79A4" w:rsidRPr="00D9011F" w:rsidRDefault="004A79A4" w:rsidP="004A79A4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5479E23C" w14:textId="77777777" w:rsidR="004A79A4" w:rsidRPr="00C23FEB" w:rsidRDefault="004A79A4" w:rsidP="004A79A4">
      <w:pPr>
        <w:spacing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lastRenderedPageBreak/>
        <w:t>We also aim to bring all SIGs reporting/financial year into alignment with BALEAP.</w:t>
      </w:r>
    </w:p>
    <w:p w14:paraId="0227AC08" w14:textId="77777777" w:rsidR="00F82716" w:rsidRPr="00C23FEB" w:rsidRDefault="00F82716" w:rsidP="004A79A4">
      <w:pPr>
        <w:spacing w:line="240" w:lineRule="auto"/>
        <w:rPr>
          <w:rFonts w:ascii="Arial" w:hAnsi="Arial" w:cs="Arial"/>
          <w:lang w:eastAsia="en-GB"/>
        </w:rPr>
      </w:pPr>
    </w:p>
    <w:p w14:paraId="625A2573" w14:textId="77777777" w:rsidR="004A79A4" w:rsidRPr="00B032E6" w:rsidRDefault="004A79A4" w:rsidP="008A036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287676E3" w14:textId="491AD298" w:rsidR="003E43D8" w:rsidRPr="00C23FEB" w:rsidRDefault="003E43D8" w:rsidP="00884C11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Web</w:t>
      </w:r>
      <w:r w:rsidR="00136890" w:rsidRPr="00C23FEB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 xml:space="preserve"> Officer</w:t>
      </w:r>
      <w:r w:rsidRPr="00C23FEB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 xml:space="preserve"> </w:t>
      </w:r>
      <w:r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(Joanne Raynor)</w:t>
      </w:r>
    </w:p>
    <w:p w14:paraId="1DBE2BC9" w14:textId="2D45BCD6" w:rsidR="00A3286D" w:rsidRPr="00C23FEB" w:rsidRDefault="00A3286D" w:rsidP="00A3286D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CAA87F4" w14:textId="4DBFF79B" w:rsidR="00147993" w:rsidRPr="00C23FEB" w:rsidRDefault="00147993" w:rsidP="00A3286D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kern w:val="0"/>
          <w:lang w:eastAsia="en-GB"/>
          <w14:ligatures w14:val="none"/>
        </w:rPr>
        <w:t xml:space="preserve">This was Joannes’ first year in the role </w:t>
      </w:r>
      <w:r w:rsidR="009D2087" w:rsidRPr="00C23FEB">
        <w:rPr>
          <w:rFonts w:ascii="Arial" w:eastAsia="Times New Roman" w:hAnsi="Arial" w:cs="Arial"/>
          <w:kern w:val="0"/>
          <w:lang w:eastAsia="en-GB"/>
          <w14:ligatures w14:val="none"/>
        </w:rPr>
        <w:t>and</w:t>
      </w:r>
      <w:r w:rsidRPr="00C23FEB">
        <w:rPr>
          <w:rFonts w:ascii="Arial" w:eastAsia="Times New Roman" w:hAnsi="Arial" w:cs="Arial"/>
          <w:kern w:val="0"/>
          <w:lang w:eastAsia="en-GB"/>
          <w14:ligatures w14:val="none"/>
        </w:rPr>
        <w:t xml:space="preserve"> she thanked her predecessor Ania Rolinska who was </w:t>
      </w:r>
      <w:r w:rsidR="00E153EC" w:rsidRPr="00C23FEB">
        <w:rPr>
          <w:rFonts w:ascii="Arial" w:eastAsia="Times New Roman" w:hAnsi="Arial" w:cs="Arial"/>
          <w:kern w:val="0"/>
          <w:lang w:eastAsia="en-GB"/>
          <w14:ligatures w14:val="none"/>
        </w:rPr>
        <w:t>helpful</w:t>
      </w:r>
      <w:r w:rsidRPr="00C23FEB">
        <w:rPr>
          <w:rFonts w:ascii="Arial" w:eastAsia="Times New Roman" w:hAnsi="Arial" w:cs="Arial"/>
          <w:kern w:val="0"/>
          <w:lang w:eastAsia="en-GB"/>
          <w14:ligatures w14:val="none"/>
        </w:rPr>
        <w:t xml:space="preserve"> in the first three months.</w:t>
      </w:r>
    </w:p>
    <w:p w14:paraId="401350B1" w14:textId="77777777" w:rsidR="00147993" w:rsidRPr="00C23FEB" w:rsidRDefault="00147993" w:rsidP="00A3286D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0E320CC" w14:textId="0B8B4032" w:rsidR="005460D0" w:rsidRPr="00C23FEB" w:rsidRDefault="005460D0" w:rsidP="00A3286D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kern w:val="0"/>
          <w:lang w:eastAsia="en-GB"/>
          <w14:ligatures w14:val="none"/>
        </w:rPr>
        <w:t xml:space="preserve">Joanne reported on key activities and successes in the last year, </w:t>
      </w:r>
      <w:r w:rsidR="00CA6C32" w:rsidRPr="00C23FEB">
        <w:rPr>
          <w:rFonts w:ascii="Arial" w:eastAsia="Times New Roman" w:hAnsi="Arial" w:cs="Arial"/>
          <w:kern w:val="0"/>
          <w:lang w:eastAsia="en-GB"/>
          <w14:ligatures w14:val="none"/>
        </w:rPr>
        <w:t>namely.</w:t>
      </w:r>
    </w:p>
    <w:p w14:paraId="23A27E9C" w14:textId="71E384EF" w:rsidR="00A3286D" w:rsidRPr="00C23FEB" w:rsidRDefault="00A3286D" w:rsidP="00884C11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Updating </w:t>
      </w:r>
      <w:r w:rsidR="005460D0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the </w:t>
      </w:r>
      <w:r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website in terms of events, BAS accredited institutions and TEAP fellows</w:t>
      </w:r>
      <w:r w:rsidR="0016706F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etc</w:t>
      </w:r>
    </w:p>
    <w:p w14:paraId="2BDFF02E" w14:textId="6A33FA56" w:rsidR="00A3286D" w:rsidRPr="00C23FEB" w:rsidRDefault="00A3286D" w:rsidP="00884C11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Liaising with companies re </w:t>
      </w:r>
      <w:r w:rsidR="0016706F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the </w:t>
      </w:r>
      <w:r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new website</w:t>
      </w:r>
      <w:r w:rsidR="0016706F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development</w:t>
      </w:r>
    </w:p>
    <w:p w14:paraId="490DCF74" w14:textId="77777777" w:rsidR="00A3286D" w:rsidRPr="00C23FEB" w:rsidRDefault="00A3286D" w:rsidP="00884C11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Uploading videos to YouTube and event resources to events pages.</w:t>
      </w:r>
    </w:p>
    <w:p w14:paraId="7540731B" w14:textId="77777777" w:rsidR="00F46547" w:rsidRPr="00C23FEB" w:rsidRDefault="00F46547" w:rsidP="00A3286D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7520836" w14:textId="2E5E5DC7" w:rsidR="00A3286D" w:rsidRPr="00C23FEB" w:rsidRDefault="0016706F" w:rsidP="00A3286D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kern w:val="0"/>
          <w:lang w:eastAsia="en-GB"/>
          <w14:ligatures w14:val="none"/>
        </w:rPr>
        <w:t xml:space="preserve">Going forward, her key task will be to maintain </w:t>
      </w:r>
      <w:r w:rsidR="0058086B" w:rsidRPr="00C23FEB">
        <w:rPr>
          <w:rFonts w:ascii="Arial" w:eastAsia="Times New Roman" w:hAnsi="Arial" w:cs="Arial"/>
          <w:kern w:val="0"/>
          <w:lang w:eastAsia="en-GB"/>
          <w14:ligatures w14:val="none"/>
        </w:rPr>
        <w:t>all current activities, whilst working with developers on the design and content of the new website.</w:t>
      </w:r>
    </w:p>
    <w:p w14:paraId="5CEA3784" w14:textId="77777777" w:rsidR="00A3286D" w:rsidRPr="00C23FEB" w:rsidRDefault="00A3286D" w:rsidP="00A3286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</w:p>
    <w:p w14:paraId="63BB99C3" w14:textId="39DD1AF0" w:rsidR="003E43D8" w:rsidRPr="00C23FEB" w:rsidRDefault="003E43D8" w:rsidP="00884C11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Events</w:t>
      </w:r>
      <w:r w:rsidR="00751427" w:rsidRPr="00C23FEB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 xml:space="preserve"> Officer</w:t>
      </w:r>
      <w:r w:rsidRPr="00C23FEB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 xml:space="preserve"> </w:t>
      </w:r>
      <w:r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(Fiona Wallace)</w:t>
      </w:r>
    </w:p>
    <w:p w14:paraId="7139BBBE" w14:textId="77777777" w:rsidR="00F15394" w:rsidRPr="00C23FEB" w:rsidRDefault="00F15394" w:rsidP="00F15394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</w:p>
    <w:p w14:paraId="071E3770" w14:textId="51AF1D3D" w:rsidR="00216BF5" w:rsidRPr="00C23FEB" w:rsidRDefault="00F15394" w:rsidP="00F15394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Fiona has been </w:t>
      </w:r>
      <w:r w:rsidR="00216BF5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busy dealing with many events over the last year</w:t>
      </w:r>
      <w:r w:rsidR="00752581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and reported </w:t>
      </w:r>
      <w:r w:rsidR="000D7896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 highly successful</w:t>
      </w:r>
      <w:r w:rsidR="00752581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year.</w:t>
      </w:r>
    </w:p>
    <w:p w14:paraId="44A7AADE" w14:textId="77777777" w:rsidR="00216BF5" w:rsidRPr="00C23FEB" w:rsidRDefault="00216BF5" w:rsidP="00F15394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51B132E6" w14:textId="3A1E2F0D" w:rsidR="00F15394" w:rsidRPr="00C23FEB" w:rsidRDefault="00751427" w:rsidP="009934E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T</w:t>
      </w:r>
      <w:r w:rsidR="00216BF5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here has been a r</w:t>
      </w:r>
      <w:r w:rsidR="00F15394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enewed interest in hosting face-to-face PIMs</w:t>
      </w:r>
      <w:r w:rsidR="00216BF5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, following the COVID period</w:t>
      </w:r>
      <w:r w:rsidR="00F15394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.</w:t>
      </w:r>
      <w:r w:rsidR="009934E6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There is h</w:t>
      </w:r>
      <w:r w:rsidR="00F15394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ealthy engagement in terms of proposals and attendance</w:t>
      </w:r>
      <w:r w:rsidR="009934E6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for events going forward. We have had </w:t>
      </w:r>
      <w:r w:rsidR="00C000EB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three</w:t>
      </w:r>
      <w:r w:rsidR="00F15394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successful PIMs delivered since </w:t>
      </w:r>
      <w:r w:rsidR="00707BCD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the </w:t>
      </w:r>
      <w:r w:rsidR="00F15394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last AGM, </w:t>
      </w:r>
      <w:r w:rsidR="00707BCD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including </w:t>
      </w:r>
      <w:r w:rsidR="00F15394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both face-to-face and online.</w:t>
      </w:r>
      <w:r w:rsidR="004A4D6A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These attracted 173 </w:t>
      </w:r>
      <w:r w:rsidR="00B853A7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attendees</w:t>
      </w:r>
      <w:r w:rsidR="004A4D6A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in Durham, 74 (online) at Heriot-Watt an</w:t>
      </w:r>
      <w:r w:rsidR="00B853A7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d 171 at KCL.</w:t>
      </w:r>
    </w:p>
    <w:p w14:paraId="15FA7387" w14:textId="77777777" w:rsidR="00F15394" w:rsidRPr="00C23FEB" w:rsidRDefault="00F15394" w:rsidP="00F15394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531291A7" w14:textId="47193C8D" w:rsidR="00F15394" w:rsidRPr="00C23FEB" w:rsidRDefault="00DA0EDF" w:rsidP="008D16B2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O</w:t>
      </w:r>
      <w:r w:rsidR="008D16B2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ur f</w:t>
      </w:r>
      <w:r w:rsidR="00F15394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irst overseas PIM </w:t>
      </w:r>
      <w:r w:rsidR="008D16B2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will</w:t>
      </w:r>
      <w:r w:rsidR="00F15394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be hosted by Nazarbayev University in June</w:t>
      </w:r>
      <w:r w:rsidR="00C93932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2024</w:t>
      </w:r>
      <w:r w:rsidR="00F15394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.</w:t>
      </w:r>
    </w:p>
    <w:p w14:paraId="0A6AA749" w14:textId="3683688D" w:rsidR="00F15394" w:rsidRPr="00C23FEB" w:rsidRDefault="008D16B2" w:rsidP="008D16B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We are c</w:t>
      </w:r>
      <w:r w:rsidR="00F15394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urrently looking for hosts for March and June 2025, and for 2026.</w:t>
      </w:r>
    </w:p>
    <w:p w14:paraId="38513194" w14:textId="77777777" w:rsidR="008D16B2" w:rsidRPr="00C23FEB" w:rsidRDefault="008D16B2" w:rsidP="008D16B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38A05969" w14:textId="24989C19" w:rsidR="00F15394" w:rsidRPr="00C23FEB" w:rsidRDefault="00DA6B0C" w:rsidP="008D16B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BALEAP is also delighted to announce that the next c</w:t>
      </w:r>
      <w:r w:rsidR="00F15394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onference </w:t>
      </w:r>
      <w:r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will be</w:t>
      </w:r>
      <w:r w:rsidR="00F15394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hosted by Uni</w:t>
      </w:r>
      <w:r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versity </w:t>
      </w:r>
      <w:r w:rsidR="00F15394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of Plymouth 14-17 April 2025.</w:t>
      </w:r>
    </w:p>
    <w:p w14:paraId="1C4503EA" w14:textId="77777777" w:rsidR="00F15394" w:rsidRPr="00C23FEB" w:rsidRDefault="00F15394" w:rsidP="00F1539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</w:p>
    <w:p w14:paraId="2F06A9A1" w14:textId="4FC738D7" w:rsidR="003E43D8" w:rsidRPr="00C23FEB" w:rsidRDefault="003E43D8" w:rsidP="00884C11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 xml:space="preserve">TEAP </w:t>
      </w:r>
      <w:r w:rsidR="00E54C7B" w:rsidRPr="00C23FEB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 xml:space="preserve">Officer </w:t>
      </w:r>
      <w:r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(Bee Bond)</w:t>
      </w:r>
    </w:p>
    <w:p w14:paraId="674F4298" w14:textId="77777777" w:rsidR="004126C7" w:rsidRPr="00C23FEB" w:rsidRDefault="004126C7" w:rsidP="004126C7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8982300" w14:textId="77777777" w:rsidR="007B230D" w:rsidRPr="00C23FEB" w:rsidRDefault="00D67343" w:rsidP="007F4187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kern w:val="0"/>
          <w:lang w:eastAsia="en-GB"/>
          <w14:ligatures w14:val="none"/>
        </w:rPr>
        <w:t>Bee reported on activity for TEAP this year</w:t>
      </w:r>
      <w:r w:rsidR="00AD47E9" w:rsidRPr="00C23FEB">
        <w:rPr>
          <w:rFonts w:ascii="Arial" w:eastAsia="Times New Roman" w:hAnsi="Arial" w:cs="Arial"/>
          <w:kern w:val="0"/>
          <w:lang w:eastAsia="en-GB"/>
          <w14:ligatures w14:val="none"/>
        </w:rPr>
        <w:t>, also her first year</w:t>
      </w:r>
      <w:r w:rsidRPr="00C23FEB">
        <w:rPr>
          <w:rFonts w:ascii="Arial" w:eastAsia="Times New Roman" w:hAnsi="Arial" w:cs="Arial"/>
          <w:kern w:val="0"/>
          <w:lang w:eastAsia="en-GB"/>
          <w14:ligatures w14:val="none"/>
        </w:rPr>
        <w:t xml:space="preserve">. </w:t>
      </w:r>
      <w:r w:rsidR="00797103" w:rsidRPr="00C23FEB">
        <w:rPr>
          <w:rFonts w:ascii="Arial" w:eastAsia="Times New Roman" w:hAnsi="Arial" w:cs="Arial"/>
          <w:kern w:val="0"/>
          <w:lang w:eastAsia="en-GB"/>
          <w14:ligatures w14:val="none"/>
        </w:rPr>
        <w:t xml:space="preserve">Bee thanked Paul Hendrie </w:t>
      </w:r>
      <w:r w:rsidR="007B230D" w:rsidRPr="00C23FEB">
        <w:rPr>
          <w:rFonts w:ascii="Arial" w:eastAsia="Times New Roman" w:hAnsi="Arial" w:cs="Arial"/>
          <w:kern w:val="0"/>
          <w:lang w:eastAsia="en-GB"/>
          <w14:ligatures w14:val="none"/>
        </w:rPr>
        <w:t>for his invaluable support in handing over the role.</w:t>
      </w:r>
    </w:p>
    <w:p w14:paraId="370A6640" w14:textId="77777777" w:rsidR="007B230D" w:rsidRPr="00C23FEB" w:rsidRDefault="007B230D" w:rsidP="007F4187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3EBF14F" w14:textId="5236A86D" w:rsidR="004126C7" w:rsidRPr="00C23FEB" w:rsidRDefault="007F4187" w:rsidP="007F4187">
      <w:pPr>
        <w:spacing w:after="0" w:line="240" w:lineRule="auto"/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</w:pPr>
      <w:r w:rsidRPr="00C23FEB">
        <w:rPr>
          <w:rFonts w:ascii="Arial" w:eastAsia="Times New Roman" w:hAnsi="Arial" w:cs="Arial"/>
          <w:kern w:val="0"/>
          <w:lang w:eastAsia="en-GB"/>
          <w14:ligatures w14:val="none"/>
        </w:rPr>
        <w:t>She offered c</w:t>
      </w:r>
      <w:r w:rsidR="004126C7" w:rsidRPr="004126C7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 xml:space="preserve">ongratulations to </w:t>
      </w:r>
      <w:r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 xml:space="preserve">all the </w:t>
      </w:r>
      <w:r w:rsidR="004126C7" w:rsidRPr="004126C7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 xml:space="preserve">newly accredited TEAP fellows: </w:t>
      </w:r>
      <w:r w:rsidR="00427257"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>seven</w:t>
      </w:r>
      <w:r w:rsidR="004126C7" w:rsidRPr="004126C7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 xml:space="preserve"> A</w:t>
      </w:r>
      <w:r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 xml:space="preserve">ssociate </w:t>
      </w:r>
      <w:r w:rsidR="004126C7" w:rsidRPr="004126C7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>F</w:t>
      </w:r>
      <w:r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>ellows</w:t>
      </w:r>
      <w:r w:rsidR="004126C7" w:rsidRPr="004126C7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 xml:space="preserve">, </w:t>
      </w:r>
      <w:r w:rsidR="00427257"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>four</w:t>
      </w:r>
      <w:r w:rsidR="004126C7" w:rsidRPr="004126C7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 xml:space="preserve"> </w:t>
      </w:r>
      <w:r w:rsidRPr="004126C7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>F</w:t>
      </w:r>
      <w:r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>ellows and one Senior Fellow</w:t>
      </w:r>
      <w:r w:rsidR="007B230D"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 xml:space="preserve"> this year.</w:t>
      </w:r>
    </w:p>
    <w:p w14:paraId="63E9455B" w14:textId="77777777" w:rsidR="007F4187" w:rsidRPr="00C23FEB" w:rsidRDefault="007F4187" w:rsidP="007F4187">
      <w:pPr>
        <w:spacing w:after="0" w:line="240" w:lineRule="auto"/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</w:pPr>
    </w:p>
    <w:p w14:paraId="2D951B13" w14:textId="18EF85B0" w:rsidR="004126C7" w:rsidRPr="00C23FEB" w:rsidRDefault="007F4187" w:rsidP="007F4187">
      <w:pPr>
        <w:spacing w:after="0" w:line="240" w:lineRule="auto"/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</w:pPr>
      <w:r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>In addition</w:t>
      </w:r>
      <w:r w:rsidR="00BC493C"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>,</w:t>
      </w:r>
      <w:r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 xml:space="preserve"> we have recruited </w:t>
      </w:r>
      <w:r w:rsidR="00C000EB"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>five</w:t>
      </w:r>
      <w:r w:rsidR="004126C7" w:rsidRPr="004126C7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 xml:space="preserve"> new mentors</w:t>
      </w:r>
      <w:r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 xml:space="preserve"> this year, which</w:t>
      </w:r>
      <w:r w:rsidR="00FA3CC0"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 xml:space="preserve"> is warmly welcomed as the scheme expands.</w:t>
      </w:r>
      <w:r w:rsidR="009A77C8"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 xml:space="preserve"> Fellows may now mentor as well as Senior Fellows, however, we </w:t>
      </w:r>
      <w:r w:rsidR="00BC493C"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>very much need more mentors to meet demand.</w:t>
      </w:r>
    </w:p>
    <w:p w14:paraId="22CD884B" w14:textId="77777777" w:rsidR="00FA3CC0" w:rsidRPr="00C23FEB" w:rsidRDefault="00FA3CC0" w:rsidP="007F4187">
      <w:pPr>
        <w:spacing w:after="0" w:line="240" w:lineRule="auto"/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</w:pPr>
    </w:p>
    <w:p w14:paraId="4C3C644B" w14:textId="440D1506" w:rsidR="004126C7" w:rsidRPr="00C23FEB" w:rsidRDefault="00FA3CC0" w:rsidP="00FA3CC0">
      <w:pPr>
        <w:spacing w:after="0" w:line="240" w:lineRule="auto"/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</w:pPr>
      <w:r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 xml:space="preserve">There is growing </w:t>
      </w:r>
      <w:r w:rsidR="004126C7" w:rsidRPr="004126C7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>interest internationally</w:t>
      </w:r>
      <w:r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 xml:space="preserve"> in the TEAP scheme</w:t>
      </w:r>
      <w:r w:rsidR="00CB4866"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 xml:space="preserve"> e.g. Hong Kong, </w:t>
      </w:r>
      <w:r w:rsidR="00A36296"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>China,</w:t>
      </w:r>
      <w:r w:rsidR="00CB4866"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 xml:space="preserve"> and Ireland.</w:t>
      </w:r>
    </w:p>
    <w:p w14:paraId="26B549AB" w14:textId="77777777" w:rsidR="001F4445" w:rsidRPr="00C23FEB" w:rsidRDefault="001F4445" w:rsidP="00FA3CC0">
      <w:pPr>
        <w:spacing w:after="0" w:line="240" w:lineRule="auto"/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</w:pPr>
    </w:p>
    <w:p w14:paraId="5FD8BAFD" w14:textId="0AC96403" w:rsidR="001F4445" w:rsidRPr="00C23FEB" w:rsidRDefault="001F4445" w:rsidP="00FA3CC0">
      <w:pPr>
        <w:spacing w:after="0" w:line="240" w:lineRule="auto"/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</w:pPr>
      <w:r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>Bee has been concentrating on setting up working groups</w:t>
      </w:r>
      <w:r w:rsidR="00460B5F"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 xml:space="preserve"> to look at training delivery and observation training</w:t>
      </w:r>
      <w:r w:rsidR="001C717D"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 xml:space="preserve">. Olwyn Alexander and Matthew Ketteringham have developed materials for the </w:t>
      </w:r>
      <w:r w:rsidR="00CA6C32"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>website,</w:t>
      </w:r>
      <w:r w:rsidR="001C717D"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 xml:space="preserve"> and we have new criteria.</w:t>
      </w:r>
    </w:p>
    <w:p w14:paraId="5BD9BE4C" w14:textId="77777777" w:rsidR="001C717D" w:rsidRPr="00C23FEB" w:rsidRDefault="001C717D" w:rsidP="00FA3CC0">
      <w:pPr>
        <w:spacing w:after="0" w:line="240" w:lineRule="auto"/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</w:pPr>
    </w:p>
    <w:p w14:paraId="2CE30833" w14:textId="1A6AA3BC" w:rsidR="001C717D" w:rsidRPr="004126C7" w:rsidRDefault="00FE13BF" w:rsidP="00FA3CC0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lastRenderedPageBreak/>
        <w:t>There is also a TEAP research project planned</w:t>
      </w:r>
      <w:r w:rsidR="00705A96"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 xml:space="preserve"> and amendments to the TEAP handbook will be uploaded c. June/July.</w:t>
      </w:r>
    </w:p>
    <w:p w14:paraId="43E07A85" w14:textId="77777777" w:rsidR="004126C7" w:rsidRPr="004126C7" w:rsidRDefault="004126C7" w:rsidP="004126C7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5C92207" w14:textId="1F3FBAD4" w:rsidR="004126C7" w:rsidRPr="004126C7" w:rsidRDefault="004126C7" w:rsidP="004126C7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4126C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Looking </w:t>
      </w:r>
      <w:r w:rsidR="00DC0547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f</w:t>
      </w:r>
      <w:r w:rsidRPr="004126C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orward</w:t>
      </w:r>
      <w:r w:rsidR="00FA3CC0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, </w:t>
      </w:r>
      <w:r w:rsidR="003054B0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plans involve:</w:t>
      </w:r>
    </w:p>
    <w:p w14:paraId="602B149F" w14:textId="1BCACE82" w:rsidR="004126C7" w:rsidRPr="004126C7" w:rsidRDefault="004126C7" w:rsidP="00884C11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4126C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Review</w:t>
      </w:r>
      <w:r w:rsidR="003054B0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ing the</w:t>
      </w:r>
      <w:r w:rsidRPr="004126C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role of TEAP in teacher dev</w:t>
      </w:r>
      <w:r w:rsidR="003054B0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elopment</w:t>
      </w:r>
      <w:r w:rsidRPr="004126C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programmes </w:t>
      </w:r>
    </w:p>
    <w:p w14:paraId="6FC30CCC" w14:textId="56F0B4BE" w:rsidR="004126C7" w:rsidRPr="004126C7" w:rsidRDefault="004126C7" w:rsidP="00884C11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4126C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Develop</w:t>
      </w:r>
      <w:r w:rsidR="003054B0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ing</w:t>
      </w:r>
      <w:r w:rsidRPr="004126C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support and training around applications, mentoring and observations </w:t>
      </w:r>
    </w:p>
    <w:p w14:paraId="28CEE3AC" w14:textId="2AC27D09" w:rsidR="004126C7" w:rsidRPr="004126C7" w:rsidRDefault="004126C7" w:rsidP="00884C11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4126C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Evaluation of </w:t>
      </w:r>
      <w:r w:rsidR="003054B0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the </w:t>
      </w:r>
      <w:r w:rsidRPr="004126C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scheme via scholarship project</w:t>
      </w:r>
    </w:p>
    <w:p w14:paraId="1468F6D2" w14:textId="77777777" w:rsidR="00B8460F" w:rsidRPr="00C23FEB" w:rsidRDefault="00B8460F" w:rsidP="00B8460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</w:p>
    <w:p w14:paraId="2DA64C86" w14:textId="2425A224" w:rsidR="003E43D8" w:rsidRPr="00C23FEB" w:rsidRDefault="003E43D8" w:rsidP="00884C11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B</w:t>
      </w:r>
      <w:r w:rsidR="00D84AAA" w:rsidRPr="00C23FEB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ALEAP Accreditation Scheme (B</w:t>
      </w:r>
      <w:r w:rsidRPr="00C23FEB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AS</w:t>
      </w:r>
      <w:r w:rsidR="00D84AAA" w:rsidRPr="00C23FEB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)</w:t>
      </w:r>
      <w:r w:rsidR="002B0C80" w:rsidRPr="00C23FEB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 xml:space="preserve"> </w:t>
      </w:r>
      <w:r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(Lia Blaj-Ward)</w:t>
      </w:r>
    </w:p>
    <w:p w14:paraId="2B4AE227" w14:textId="77777777" w:rsidR="00D84AAA" w:rsidRPr="00C23FEB" w:rsidRDefault="00D84AAA" w:rsidP="00D84AA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62F93713" w14:textId="008773A9" w:rsidR="00E91EF2" w:rsidRPr="00C23FEB" w:rsidRDefault="00E91EF2" w:rsidP="00C8329B">
      <w:pPr>
        <w:spacing w:after="0" w:line="240" w:lineRule="auto"/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</w:pPr>
      <w:r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Lia was delighted to </w:t>
      </w:r>
      <w:r w:rsidR="00C8329B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offer c</w:t>
      </w:r>
      <w:r w:rsidRPr="00E91EF2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 xml:space="preserve">ongratulations to the </w:t>
      </w:r>
      <w:r w:rsidR="00A36296"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>nine</w:t>
      </w:r>
      <w:r w:rsidRPr="00E91EF2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 xml:space="preserve"> institutions which have had courses (re)accredited since </w:t>
      </w:r>
      <w:r w:rsidR="00C8329B"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 xml:space="preserve">the </w:t>
      </w:r>
      <w:r w:rsidRPr="00E91EF2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>2023 AGM</w:t>
      </w:r>
      <w:r w:rsidR="00C8329B"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>.</w:t>
      </w:r>
    </w:p>
    <w:p w14:paraId="4AAACD89" w14:textId="77777777" w:rsidR="00C8329B" w:rsidRPr="00C23FEB" w:rsidRDefault="00C8329B" w:rsidP="00C8329B">
      <w:pPr>
        <w:spacing w:after="0" w:line="240" w:lineRule="auto"/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</w:pPr>
    </w:p>
    <w:p w14:paraId="0413DB38" w14:textId="16CD8AC6" w:rsidR="00E91EF2" w:rsidRPr="00E91EF2" w:rsidRDefault="000874B7" w:rsidP="000874B7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>BALEAP</w:t>
      </w:r>
      <w:r w:rsidR="00C8329B"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 xml:space="preserve"> welcomed two new assessors this year </w:t>
      </w:r>
      <w:r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 xml:space="preserve">to the </w:t>
      </w:r>
      <w:r w:rsidR="00B44354"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 xml:space="preserve">BAS </w:t>
      </w:r>
      <w:r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 xml:space="preserve">team and there is a </w:t>
      </w:r>
      <w:r w:rsidR="00E91EF2" w:rsidRPr="00E91EF2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>succession plan in place for BAS Chair</w:t>
      </w:r>
      <w:r w:rsidR="00700693"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 xml:space="preserve">. </w:t>
      </w:r>
      <w:r w:rsidR="00E91EF2" w:rsidRPr="00E91EF2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>Dr Karin Whiteside (2025-2028)</w:t>
      </w:r>
      <w:r w:rsidR="00700693"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>,</w:t>
      </w:r>
      <w:r w:rsidR="00E91EF2" w:rsidRPr="00E91EF2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 xml:space="preserve"> currently shadowing, will be taking forward the revised </w:t>
      </w:r>
      <w:r w:rsidR="00DD210E"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 xml:space="preserve">BAS </w:t>
      </w:r>
      <w:r w:rsidR="00E91EF2" w:rsidRPr="00E91EF2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>handbook</w:t>
      </w:r>
      <w:r w:rsidR="002D1E3B" w:rsidRPr="00C23FEB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 xml:space="preserve"> as Incoming Chair.</w:t>
      </w:r>
    </w:p>
    <w:p w14:paraId="08CDB4D6" w14:textId="77777777" w:rsidR="00E91EF2" w:rsidRPr="00E91EF2" w:rsidRDefault="00E91EF2" w:rsidP="00E91EF2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192EB50" w14:textId="1075C692" w:rsidR="00E91EF2" w:rsidRPr="00C23FEB" w:rsidRDefault="00E91EF2" w:rsidP="002D1E3B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91EF2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Looking </w:t>
      </w:r>
      <w:r w:rsidR="00323E40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f</w:t>
      </w:r>
      <w:r w:rsidRPr="00E91EF2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orward</w:t>
      </w:r>
      <w:r w:rsidR="002D1E3B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, we are h</w:t>
      </w:r>
      <w:r w:rsidRPr="00E91EF2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oping for a great range of applications to the second iteration of BALEAP’s Impactful collaboration award, deadline 31 May 2024 (9am GMT), details here </w:t>
      </w:r>
      <w:hyperlink r:id="rId8" w:history="1">
        <w:r w:rsidRPr="00E91EF2">
          <w:rPr>
            <w:rFonts w:ascii="Arial" w:eastAsia="Times New Roman" w:hAnsi="Arial" w:cs="Arial"/>
            <w:color w:val="6EAC1C"/>
            <w:kern w:val="0"/>
            <w:u w:val="single"/>
            <w:lang w:eastAsia="en-GB"/>
            <w14:ligatures w14:val="none"/>
          </w:rPr>
          <w:t>https://www.baleap.org/news/impactful-collaboration-award-2024</w:t>
        </w:r>
      </w:hyperlink>
      <w:r w:rsidRPr="00E91EF2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.</w:t>
      </w:r>
    </w:p>
    <w:p w14:paraId="0B9B0FB8" w14:textId="77777777" w:rsidR="00D84AAA" w:rsidRPr="00C23FEB" w:rsidRDefault="00D84AAA" w:rsidP="00D84AA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5FD26BA6" w14:textId="67672307" w:rsidR="003E43D8" w:rsidRPr="00C23FEB" w:rsidRDefault="003E43D8" w:rsidP="00884C11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 xml:space="preserve">Information and Publicity </w:t>
      </w:r>
      <w:r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(L</w:t>
      </w:r>
      <w:r w:rsidR="000B3D4C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isa </w:t>
      </w:r>
      <w:r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H</w:t>
      </w:r>
      <w:r w:rsidR="000B3D4C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anson</w:t>
      </w:r>
      <w:r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)</w:t>
      </w:r>
    </w:p>
    <w:p w14:paraId="62B10D39" w14:textId="77777777" w:rsidR="00242678" w:rsidRPr="00C23FEB" w:rsidRDefault="00242678" w:rsidP="00242678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</w:p>
    <w:p w14:paraId="00351544" w14:textId="6B39A5D7" w:rsidR="00101EBE" w:rsidRPr="00C23FEB" w:rsidRDefault="00242678" w:rsidP="00961FB2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Lisa manages a range of activities including general communications and social media. </w:t>
      </w:r>
      <w:r w:rsidR="00E255BF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She reported there has been a slight decrease in </w:t>
      </w:r>
      <w:r w:rsidR="002F0819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i</w:t>
      </w:r>
      <w:r w:rsidR="00E255BF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n</w:t>
      </w:r>
      <w:r w:rsidR="00B90B3C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dividual membership numbers and a slight increase in institutional ones. </w:t>
      </w:r>
    </w:p>
    <w:p w14:paraId="18C803C5" w14:textId="77777777" w:rsidR="00B90B3C" w:rsidRPr="00C23FEB" w:rsidRDefault="00B90B3C" w:rsidP="00961FB2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1E8ED475" w14:textId="0D8D3288" w:rsidR="00B90B3C" w:rsidRPr="00C23FEB" w:rsidRDefault="00B90B3C" w:rsidP="00961FB2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Job posting has seen a</w:t>
      </w:r>
      <w:r w:rsidR="00A25006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steady increase since 2020.</w:t>
      </w:r>
    </w:p>
    <w:p w14:paraId="64D8021B" w14:textId="77777777" w:rsidR="00CA1D13" w:rsidRPr="00C23FEB" w:rsidRDefault="00CA1D13" w:rsidP="00242678">
      <w:pPr>
        <w:spacing w:after="0" w:line="240" w:lineRule="auto"/>
        <w:ind w:left="360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43081686" w14:textId="3845B25A" w:rsidR="00392DA9" w:rsidRPr="00392DA9" w:rsidRDefault="00101EBE" w:rsidP="00961FB2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Key s</w:t>
      </w:r>
      <w:r w:rsidR="00392DA9" w:rsidRPr="00392DA9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uccesses</w:t>
      </w:r>
      <w:r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this year have included:</w:t>
      </w:r>
    </w:p>
    <w:p w14:paraId="2854F6DC" w14:textId="1932CE92" w:rsidR="00392DA9" w:rsidRPr="00392DA9" w:rsidRDefault="00392DA9" w:rsidP="00884C11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392DA9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Maintenance of jobs area, social media, </w:t>
      </w:r>
      <w:r w:rsidR="00101EBE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and </w:t>
      </w:r>
      <w:r w:rsidRPr="00392DA9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responding to queries</w:t>
      </w:r>
    </w:p>
    <w:p w14:paraId="5E8F2A24" w14:textId="0126496D" w:rsidR="00392DA9" w:rsidRPr="00392DA9" w:rsidRDefault="00392DA9" w:rsidP="00884C11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392DA9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Membership Fees</w:t>
      </w:r>
      <w:r w:rsidR="002826FE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review, resulting in a revised fee </w:t>
      </w:r>
      <w:r w:rsidR="00CA6C32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structure.</w:t>
      </w:r>
    </w:p>
    <w:p w14:paraId="35508736" w14:textId="258AC385" w:rsidR="00392DA9" w:rsidRPr="00392DA9" w:rsidRDefault="00392DA9" w:rsidP="00884C11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392DA9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Website working group</w:t>
      </w:r>
      <w:r w:rsidR="001D61F1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-</w:t>
      </w:r>
      <w:r w:rsidR="002826FE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input</w:t>
      </w:r>
      <w:r w:rsidR="00B05724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towards the new </w:t>
      </w:r>
      <w:r w:rsidR="00CA6C32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website.</w:t>
      </w:r>
    </w:p>
    <w:p w14:paraId="6D5FFE2D" w14:textId="1A2964E4" w:rsidR="00392DA9" w:rsidRPr="00392DA9" w:rsidRDefault="00392DA9" w:rsidP="00884C11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392DA9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Honorary Members revised nomination </w:t>
      </w:r>
      <w:r w:rsidR="00CA6C32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process.</w:t>
      </w:r>
    </w:p>
    <w:p w14:paraId="16A70334" w14:textId="77777777" w:rsidR="00392DA9" w:rsidRPr="00392DA9" w:rsidRDefault="00392DA9" w:rsidP="00884C11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392DA9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Institutional Reps guidelines</w:t>
      </w:r>
    </w:p>
    <w:p w14:paraId="2032A94D" w14:textId="29BFA5BB" w:rsidR="00392DA9" w:rsidRPr="00392DA9" w:rsidRDefault="00392DA9" w:rsidP="00884C11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392DA9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Elections</w:t>
      </w:r>
      <w:r w:rsidR="00CA1D13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management</w:t>
      </w:r>
    </w:p>
    <w:p w14:paraId="5295A66B" w14:textId="77777777" w:rsidR="00392DA9" w:rsidRPr="00392DA9" w:rsidRDefault="00392DA9" w:rsidP="00392DA9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521E4098" w14:textId="4E0E2C9C" w:rsidR="00392DA9" w:rsidRPr="00C23FEB" w:rsidRDefault="00392DA9" w:rsidP="00961FB2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392DA9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Looking </w:t>
      </w:r>
      <w:r w:rsidR="007739DB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f</w:t>
      </w:r>
      <w:r w:rsidRPr="00392DA9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orward</w:t>
      </w:r>
      <w:r w:rsidR="00B05724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, Lisa will continue to </w:t>
      </w:r>
      <w:r w:rsidR="00330851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manage communications and </w:t>
      </w:r>
      <w:r w:rsidR="00B05724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work on the new website </w:t>
      </w:r>
      <w:r w:rsidR="00C578DE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and is keen to </w:t>
      </w:r>
      <w:r w:rsidR="00A36296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collaborate</w:t>
      </w:r>
      <w:r w:rsidR="00C578DE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with institutional reps to maximise the benefit of their memberships</w:t>
      </w:r>
      <w:r w:rsidR="001D61F1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and encourage more involvement with the Exec team.</w:t>
      </w:r>
    </w:p>
    <w:p w14:paraId="7BDB0967" w14:textId="77777777" w:rsidR="00961FB2" w:rsidRPr="00392DA9" w:rsidRDefault="00961FB2" w:rsidP="00961FB2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43BD0933" w14:textId="2C402BCB" w:rsidR="006E1BF9" w:rsidRPr="00C23FEB" w:rsidRDefault="006E1BF9" w:rsidP="0021501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lang w:eastAsia="en-GB"/>
        </w:rPr>
      </w:pPr>
      <w:r w:rsidRPr="00C23FEB">
        <w:rPr>
          <w:rFonts w:ascii="Arial" w:hAnsi="Arial" w:cs="Arial"/>
          <w:b/>
          <w:bCs/>
          <w:lang w:eastAsia="en-GB"/>
        </w:rPr>
        <w:t xml:space="preserve">Ordinary </w:t>
      </w:r>
      <w:r w:rsidR="00D54177" w:rsidRPr="00C23FEB">
        <w:rPr>
          <w:rFonts w:ascii="Arial" w:hAnsi="Arial" w:cs="Arial"/>
          <w:b/>
          <w:bCs/>
          <w:lang w:eastAsia="en-GB"/>
        </w:rPr>
        <w:t>M</w:t>
      </w:r>
      <w:r w:rsidRPr="00C23FEB">
        <w:rPr>
          <w:rFonts w:ascii="Arial" w:hAnsi="Arial" w:cs="Arial"/>
          <w:b/>
          <w:bCs/>
          <w:lang w:eastAsia="en-GB"/>
        </w:rPr>
        <w:t>ember</w:t>
      </w:r>
      <w:r w:rsidR="00D54177" w:rsidRPr="00C23FEB">
        <w:rPr>
          <w:rFonts w:ascii="Arial" w:hAnsi="Arial" w:cs="Arial"/>
          <w:b/>
          <w:bCs/>
          <w:lang w:eastAsia="en-GB"/>
        </w:rPr>
        <w:t>s</w:t>
      </w:r>
      <w:r w:rsidRPr="00C23FEB">
        <w:rPr>
          <w:rFonts w:ascii="Arial" w:hAnsi="Arial" w:cs="Arial"/>
          <w:b/>
          <w:bCs/>
          <w:lang w:eastAsia="en-GB"/>
        </w:rPr>
        <w:t xml:space="preserve"> </w:t>
      </w:r>
      <w:r w:rsidR="00D54177" w:rsidRPr="00C23FEB">
        <w:rPr>
          <w:rFonts w:ascii="Arial" w:hAnsi="Arial" w:cs="Arial"/>
          <w:b/>
          <w:bCs/>
          <w:lang w:eastAsia="en-GB"/>
        </w:rPr>
        <w:t>report</w:t>
      </w:r>
      <w:r w:rsidR="00843EC0" w:rsidRPr="00C23FEB">
        <w:rPr>
          <w:rFonts w:ascii="Arial" w:hAnsi="Arial" w:cs="Arial"/>
          <w:lang w:eastAsia="en-GB"/>
        </w:rPr>
        <w:t xml:space="preserve"> (Natasha Ingall and </w:t>
      </w:r>
      <w:r w:rsidR="00C34CA9" w:rsidRPr="00C23FEB">
        <w:rPr>
          <w:rFonts w:ascii="Arial" w:hAnsi="Arial" w:cs="Arial"/>
          <w:lang w:eastAsia="en-GB"/>
        </w:rPr>
        <w:t>Anna Murawska</w:t>
      </w:r>
      <w:r w:rsidR="007A75F8" w:rsidRPr="00C23FEB">
        <w:rPr>
          <w:rFonts w:ascii="Arial" w:hAnsi="Arial" w:cs="Arial"/>
          <w:lang w:eastAsia="en-GB"/>
        </w:rPr>
        <w:t>)</w:t>
      </w:r>
    </w:p>
    <w:p w14:paraId="2ABC863C" w14:textId="1D04C1CF" w:rsidR="00214C79" w:rsidRPr="00C23FEB" w:rsidRDefault="00214C79" w:rsidP="00CA7D55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Natasha and Anna talked about their roles as Ordinary members and what </w:t>
      </w:r>
      <w:r w:rsidR="00BF2101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might be involved, should you opt to take on such a role.</w:t>
      </w:r>
    </w:p>
    <w:p w14:paraId="2B802F29" w14:textId="77777777" w:rsidR="00BF2101" w:rsidRPr="00C23FEB" w:rsidRDefault="00BF2101" w:rsidP="00CA7D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</w:p>
    <w:p w14:paraId="3E57977B" w14:textId="304DF568" w:rsidR="00CA7D55" w:rsidRPr="00CA7D55" w:rsidRDefault="00BF2101" w:rsidP="00CA7D55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Key tasks:</w:t>
      </w:r>
    </w:p>
    <w:p w14:paraId="415B2ED6" w14:textId="77777777" w:rsidR="00CA7D55" w:rsidRPr="00CA7D55" w:rsidRDefault="00CA7D55" w:rsidP="00884C11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A7D55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>identifying an area of personal interest and leading a project to pursue it </w:t>
      </w:r>
    </w:p>
    <w:p w14:paraId="6220A9D2" w14:textId="77777777" w:rsidR="00CA7D55" w:rsidRPr="00CA7D55" w:rsidRDefault="00CA7D55" w:rsidP="00884C11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A7D55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>liaising with and supporting the Officers and events </w:t>
      </w:r>
    </w:p>
    <w:p w14:paraId="1A1FD494" w14:textId="77777777" w:rsidR="00CA7D55" w:rsidRPr="00CA7D55" w:rsidRDefault="00CA7D55" w:rsidP="00884C11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A7D55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>adding to discussions, representing a range of interests and perspectives  </w:t>
      </w:r>
    </w:p>
    <w:p w14:paraId="522AEBD6" w14:textId="77777777" w:rsidR="00CA7D55" w:rsidRPr="00CA7D55" w:rsidRDefault="00CA7D55" w:rsidP="00CA7D55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53A641D0" w14:textId="421E4487" w:rsidR="00CA7D55" w:rsidRPr="00CA7D55" w:rsidRDefault="00CA7D55" w:rsidP="00CA7D55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A7D55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Looking Forward</w:t>
      </w:r>
      <w:r w:rsidR="00AB4F9F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, they will:</w:t>
      </w:r>
    </w:p>
    <w:p w14:paraId="2C37B6EF" w14:textId="7E43E50A" w:rsidR="00CA7D55" w:rsidRPr="00CA7D55" w:rsidRDefault="00CA7D55" w:rsidP="00884C11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A7D55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support the newly elected Ordinary Members </w:t>
      </w:r>
    </w:p>
    <w:p w14:paraId="7071B7A7" w14:textId="23B10D20" w:rsidR="00CA7D55" w:rsidRPr="00CA7D55" w:rsidRDefault="00CA7D55" w:rsidP="00884C11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A7D55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continu</w:t>
      </w:r>
      <w:r w:rsidR="00AB4F9F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e</w:t>
      </w:r>
      <w:r w:rsidRPr="00CA7D55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to support the Officers as BALEAP continues to </w:t>
      </w:r>
      <w:r w:rsidR="00CA6C32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develop.</w:t>
      </w:r>
    </w:p>
    <w:p w14:paraId="559F70C9" w14:textId="5874A8BA" w:rsidR="00CA7D55" w:rsidRPr="00CA7D55" w:rsidRDefault="00CA7D55" w:rsidP="00884C11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A7D55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support widening participation from our diverse </w:t>
      </w:r>
      <w:r w:rsidR="009F2F7C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members</w:t>
      </w:r>
      <w:r w:rsidR="00A36296" w:rsidRPr="00C23FE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. </w:t>
      </w:r>
    </w:p>
    <w:p w14:paraId="43A5C95D" w14:textId="77777777" w:rsidR="002B0C80" w:rsidRPr="00C23FEB" w:rsidRDefault="002B0C80" w:rsidP="00CA7D55">
      <w:pPr>
        <w:spacing w:line="240" w:lineRule="auto"/>
        <w:ind w:left="360"/>
        <w:rPr>
          <w:rFonts w:ascii="Arial" w:hAnsi="Arial" w:cs="Arial"/>
          <w:b/>
          <w:bCs/>
          <w:lang w:eastAsia="en-GB"/>
        </w:rPr>
      </w:pPr>
    </w:p>
    <w:p w14:paraId="5D1FCE17" w14:textId="2665DD35" w:rsidR="00251CE2" w:rsidRPr="00C23FEB" w:rsidRDefault="00251CE2" w:rsidP="00CA7D55">
      <w:pPr>
        <w:spacing w:line="240" w:lineRule="auto"/>
        <w:ind w:left="360"/>
        <w:rPr>
          <w:rFonts w:ascii="Arial" w:hAnsi="Arial" w:cs="Arial"/>
          <w:lang w:eastAsia="en-GB"/>
        </w:rPr>
      </w:pPr>
      <w:r w:rsidRPr="00C23FEB">
        <w:rPr>
          <w:rFonts w:ascii="Arial" w:hAnsi="Arial" w:cs="Arial"/>
          <w:lang w:eastAsia="en-GB"/>
        </w:rPr>
        <w:t xml:space="preserve">Both have enjoyed working as Ordinary members. Anna is now leaving us </w:t>
      </w:r>
      <w:r w:rsidR="00624DA9" w:rsidRPr="00C23FEB">
        <w:rPr>
          <w:rFonts w:ascii="Arial" w:hAnsi="Arial" w:cs="Arial"/>
          <w:lang w:eastAsia="en-GB"/>
        </w:rPr>
        <w:t>but has found it a valuable experience. Conrad thanked her for her input.</w:t>
      </w:r>
    </w:p>
    <w:p w14:paraId="710A0D90" w14:textId="44D404C2" w:rsidR="006E1BF9" w:rsidRPr="00C23FEB" w:rsidRDefault="00215015" w:rsidP="00B10B37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Q &amp; A</w:t>
      </w:r>
    </w:p>
    <w:p w14:paraId="235FD106" w14:textId="6A32E5B6" w:rsidR="008437AC" w:rsidRPr="00C23FEB" w:rsidRDefault="008437AC" w:rsidP="008437AC">
      <w:pPr>
        <w:ind w:left="36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kern w:val="0"/>
          <w:lang w:eastAsia="en-GB"/>
          <w14:ligatures w14:val="none"/>
        </w:rPr>
        <w:t>Chris Smith of University of Edinburgh applauded the fact BALEAP is supporting those in precarious contracts to present at events.</w:t>
      </w:r>
    </w:p>
    <w:p w14:paraId="4F8F1C5A" w14:textId="790770DC" w:rsidR="000A09B8" w:rsidRPr="00C23FEB" w:rsidRDefault="000A09B8" w:rsidP="008437AC">
      <w:pPr>
        <w:ind w:left="36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23FEB">
        <w:rPr>
          <w:rFonts w:ascii="Arial" w:eastAsia="Times New Roman" w:hAnsi="Arial" w:cs="Arial"/>
          <w:kern w:val="0"/>
          <w:lang w:eastAsia="en-GB"/>
          <w14:ligatures w14:val="none"/>
        </w:rPr>
        <w:t xml:space="preserve">The Impactful Collaboration Award deadline is coming up and members </w:t>
      </w:r>
      <w:r w:rsidR="00CC478B" w:rsidRPr="00C23FEB">
        <w:rPr>
          <w:rFonts w:ascii="Arial" w:eastAsia="Times New Roman" w:hAnsi="Arial" w:cs="Arial"/>
          <w:kern w:val="0"/>
          <w:lang w:eastAsia="en-GB"/>
          <w14:ligatures w14:val="none"/>
        </w:rPr>
        <w:t>are</w:t>
      </w:r>
      <w:r w:rsidRPr="00C23FEB">
        <w:rPr>
          <w:rFonts w:ascii="Arial" w:eastAsia="Times New Roman" w:hAnsi="Arial" w:cs="Arial"/>
          <w:kern w:val="0"/>
          <w:lang w:eastAsia="en-GB"/>
          <w14:ligatures w14:val="none"/>
        </w:rPr>
        <w:t xml:space="preserve"> enco</w:t>
      </w:r>
      <w:r w:rsidR="009030DD" w:rsidRPr="00C23FEB">
        <w:rPr>
          <w:rFonts w:ascii="Arial" w:eastAsia="Times New Roman" w:hAnsi="Arial" w:cs="Arial"/>
          <w:kern w:val="0"/>
          <w:lang w:eastAsia="en-GB"/>
          <w14:ligatures w14:val="none"/>
        </w:rPr>
        <w:t>uraged to apply.</w:t>
      </w:r>
    </w:p>
    <w:p w14:paraId="3AF2C02E" w14:textId="1FC12C6F" w:rsidR="007A0985" w:rsidRPr="00C23FEB" w:rsidRDefault="006E1BF9" w:rsidP="002B0C8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23FEB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Date and venue of next AGM:</w:t>
      </w:r>
      <w:r w:rsidRPr="00C23FEB">
        <w:rPr>
          <w:rFonts w:ascii="Arial" w:eastAsia="Times New Roman" w:hAnsi="Arial" w:cs="Arial"/>
          <w:kern w:val="0"/>
          <w:lang w:eastAsia="en-GB"/>
          <w14:ligatures w14:val="none"/>
        </w:rPr>
        <w:t xml:space="preserve"> TBC</w:t>
      </w:r>
    </w:p>
    <w:sectPr w:rsidR="007A0985" w:rsidRPr="00C23FEB" w:rsidSect="00055BA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9F7D5" w14:textId="77777777" w:rsidR="003E42E0" w:rsidRDefault="003E42E0" w:rsidP="009B4241">
      <w:pPr>
        <w:spacing w:after="0" w:line="240" w:lineRule="auto"/>
      </w:pPr>
      <w:r>
        <w:separator/>
      </w:r>
    </w:p>
  </w:endnote>
  <w:endnote w:type="continuationSeparator" w:id="0">
    <w:p w14:paraId="10D3C36A" w14:textId="77777777" w:rsidR="003E42E0" w:rsidRDefault="003E42E0" w:rsidP="009B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0915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6302C3" w14:textId="2919F5C1" w:rsidR="009030DD" w:rsidRDefault="009030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A73B49" w14:textId="77777777" w:rsidR="009B4241" w:rsidRDefault="009B4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B0E2F" w14:textId="77777777" w:rsidR="003E42E0" w:rsidRDefault="003E42E0" w:rsidP="009B4241">
      <w:pPr>
        <w:spacing w:after="0" w:line="240" w:lineRule="auto"/>
      </w:pPr>
      <w:r>
        <w:separator/>
      </w:r>
    </w:p>
  </w:footnote>
  <w:footnote w:type="continuationSeparator" w:id="0">
    <w:p w14:paraId="4E831B46" w14:textId="77777777" w:rsidR="003E42E0" w:rsidRDefault="003E42E0" w:rsidP="009B4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15F60"/>
    <w:multiLevelType w:val="hybridMultilevel"/>
    <w:tmpl w:val="650E6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45AC0"/>
    <w:multiLevelType w:val="hybridMultilevel"/>
    <w:tmpl w:val="0FD8266E"/>
    <w:lvl w:ilvl="0" w:tplc="D5B057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273D2"/>
    <w:multiLevelType w:val="hybridMultilevel"/>
    <w:tmpl w:val="6B341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50024"/>
    <w:multiLevelType w:val="hybridMultilevel"/>
    <w:tmpl w:val="D122B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518F4"/>
    <w:multiLevelType w:val="multilevel"/>
    <w:tmpl w:val="DFE8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CD3319"/>
    <w:multiLevelType w:val="multilevel"/>
    <w:tmpl w:val="F71A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FE4363"/>
    <w:multiLevelType w:val="multilevel"/>
    <w:tmpl w:val="BDEE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2A2609"/>
    <w:multiLevelType w:val="multilevel"/>
    <w:tmpl w:val="BE42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152FF3"/>
    <w:multiLevelType w:val="multilevel"/>
    <w:tmpl w:val="7784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617648"/>
    <w:multiLevelType w:val="multilevel"/>
    <w:tmpl w:val="F9C8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1C0B61"/>
    <w:multiLevelType w:val="hybridMultilevel"/>
    <w:tmpl w:val="57642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42280">
    <w:abstractNumId w:val="1"/>
  </w:num>
  <w:num w:numId="2" w16cid:durableId="1261136323">
    <w:abstractNumId w:val="3"/>
  </w:num>
  <w:num w:numId="3" w16cid:durableId="952782145">
    <w:abstractNumId w:val="0"/>
  </w:num>
  <w:num w:numId="4" w16cid:durableId="1285043420">
    <w:abstractNumId w:val="2"/>
  </w:num>
  <w:num w:numId="5" w16cid:durableId="1459031898">
    <w:abstractNumId w:val="6"/>
  </w:num>
  <w:num w:numId="6" w16cid:durableId="448864327">
    <w:abstractNumId w:val="7"/>
  </w:num>
  <w:num w:numId="7" w16cid:durableId="1660420142">
    <w:abstractNumId w:val="8"/>
  </w:num>
  <w:num w:numId="8" w16cid:durableId="710807142">
    <w:abstractNumId w:val="4"/>
  </w:num>
  <w:num w:numId="9" w16cid:durableId="1133016775">
    <w:abstractNumId w:val="5"/>
  </w:num>
  <w:num w:numId="10" w16cid:durableId="200212676">
    <w:abstractNumId w:val="9"/>
  </w:num>
  <w:num w:numId="11" w16cid:durableId="94812277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F9"/>
    <w:rsid w:val="00000B61"/>
    <w:rsid w:val="00001CCF"/>
    <w:rsid w:val="00005EB3"/>
    <w:rsid w:val="00005F6C"/>
    <w:rsid w:val="000276FF"/>
    <w:rsid w:val="00030A5E"/>
    <w:rsid w:val="00031C69"/>
    <w:rsid w:val="0003784B"/>
    <w:rsid w:val="00040A3A"/>
    <w:rsid w:val="00045B4A"/>
    <w:rsid w:val="000479DC"/>
    <w:rsid w:val="000525A8"/>
    <w:rsid w:val="00055BA8"/>
    <w:rsid w:val="00067874"/>
    <w:rsid w:val="00082273"/>
    <w:rsid w:val="000874B7"/>
    <w:rsid w:val="00087604"/>
    <w:rsid w:val="00093526"/>
    <w:rsid w:val="000A09B8"/>
    <w:rsid w:val="000A1ED7"/>
    <w:rsid w:val="000B01CC"/>
    <w:rsid w:val="000B3351"/>
    <w:rsid w:val="000B3D4C"/>
    <w:rsid w:val="000B54DC"/>
    <w:rsid w:val="000C441D"/>
    <w:rsid w:val="000D7896"/>
    <w:rsid w:val="000E17D0"/>
    <w:rsid w:val="000E3350"/>
    <w:rsid w:val="000E49D4"/>
    <w:rsid w:val="000F3F87"/>
    <w:rsid w:val="000F4F79"/>
    <w:rsid w:val="000F5072"/>
    <w:rsid w:val="00100B64"/>
    <w:rsid w:val="00101EBE"/>
    <w:rsid w:val="0010672D"/>
    <w:rsid w:val="00106C67"/>
    <w:rsid w:val="001162F8"/>
    <w:rsid w:val="00121759"/>
    <w:rsid w:val="00125452"/>
    <w:rsid w:val="00130719"/>
    <w:rsid w:val="00136890"/>
    <w:rsid w:val="00136CA2"/>
    <w:rsid w:val="001412C7"/>
    <w:rsid w:val="00141E3B"/>
    <w:rsid w:val="00147993"/>
    <w:rsid w:val="001509C8"/>
    <w:rsid w:val="001611D5"/>
    <w:rsid w:val="0016319A"/>
    <w:rsid w:val="001658D4"/>
    <w:rsid w:val="0016706F"/>
    <w:rsid w:val="001700C6"/>
    <w:rsid w:val="0017369A"/>
    <w:rsid w:val="00175DA3"/>
    <w:rsid w:val="00176632"/>
    <w:rsid w:val="00180358"/>
    <w:rsid w:val="00181539"/>
    <w:rsid w:val="00187520"/>
    <w:rsid w:val="0018798A"/>
    <w:rsid w:val="001A2FA7"/>
    <w:rsid w:val="001B38DC"/>
    <w:rsid w:val="001B6671"/>
    <w:rsid w:val="001C717D"/>
    <w:rsid w:val="001D61F1"/>
    <w:rsid w:val="001E10E7"/>
    <w:rsid w:val="001E5ECD"/>
    <w:rsid w:val="001F04E0"/>
    <w:rsid w:val="001F4445"/>
    <w:rsid w:val="001F6720"/>
    <w:rsid w:val="00203E1C"/>
    <w:rsid w:val="002055FC"/>
    <w:rsid w:val="00207721"/>
    <w:rsid w:val="00214C79"/>
    <w:rsid w:val="00215015"/>
    <w:rsid w:val="00216BF5"/>
    <w:rsid w:val="00217C9D"/>
    <w:rsid w:val="002275EF"/>
    <w:rsid w:val="00227F84"/>
    <w:rsid w:val="00231927"/>
    <w:rsid w:val="0023636C"/>
    <w:rsid w:val="00241A65"/>
    <w:rsid w:val="00242678"/>
    <w:rsid w:val="00243F0F"/>
    <w:rsid w:val="00250D55"/>
    <w:rsid w:val="00251BA2"/>
    <w:rsid w:val="00251CCF"/>
    <w:rsid w:val="00251CE2"/>
    <w:rsid w:val="002557CE"/>
    <w:rsid w:val="00267DAB"/>
    <w:rsid w:val="0027103E"/>
    <w:rsid w:val="002775A9"/>
    <w:rsid w:val="00280B60"/>
    <w:rsid w:val="002826FE"/>
    <w:rsid w:val="00287524"/>
    <w:rsid w:val="00297C26"/>
    <w:rsid w:val="002A062B"/>
    <w:rsid w:val="002A0675"/>
    <w:rsid w:val="002B0C80"/>
    <w:rsid w:val="002B64E0"/>
    <w:rsid w:val="002C0F7F"/>
    <w:rsid w:val="002C1B0B"/>
    <w:rsid w:val="002D1E3B"/>
    <w:rsid w:val="002D392F"/>
    <w:rsid w:val="002D3A46"/>
    <w:rsid w:val="002D7205"/>
    <w:rsid w:val="002E1226"/>
    <w:rsid w:val="002E13E0"/>
    <w:rsid w:val="002F07EC"/>
    <w:rsid w:val="002F0819"/>
    <w:rsid w:val="003029E2"/>
    <w:rsid w:val="003054B0"/>
    <w:rsid w:val="00310432"/>
    <w:rsid w:val="003134B2"/>
    <w:rsid w:val="0032095F"/>
    <w:rsid w:val="00320DCA"/>
    <w:rsid w:val="00320E3B"/>
    <w:rsid w:val="00323E40"/>
    <w:rsid w:val="00330851"/>
    <w:rsid w:val="003346E7"/>
    <w:rsid w:val="003555D3"/>
    <w:rsid w:val="00360186"/>
    <w:rsid w:val="00361679"/>
    <w:rsid w:val="00367912"/>
    <w:rsid w:val="00370F13"/>
    <w:rsid w:val="00374261"/>
    <w:rsid w:val="0037430E"/>
    <w:rsid w:val="00390395"/>
    <w:rsid w:val="00390596"/>
    <w:rsid w:val="00392DA9"/>
    <w:rsid w:val="003A35ED"/>
    <w:rsid w:val="003A6DAB"/>
    <w:rsid w:val="003B6BFB"/>
    <w:rsid w:val="003C05BA"/>
    <w:rsid w:val="003D031D"/>
    <w:rsid w:val="003D0377"/>
    <w:rsid w:val="003D3419"/>
    <w:rsid w:val="003E42E0"/>
    <w:rsid w:val="003E43D8"/>
    <w:rsid w:val="003F2507"/>
    <w:rsid w:val="003F5EFE"/>
    <w:rsid w:val="00400AA8"/>
    <w:rsid w:val="00402FEE"/>
    <w:rsid w:val="00403D4B"/>
    <w:rsid w:val="004109B6"/>
    <w:rsid w:val="0041156F"/>
    <w:rsid w:val="00411B38"/>
    <w:rsid w:val="004126C7"/>
    <w:rsid w:val="00414265"/>
    <w:rsid w:val="00427257"/>
    <w:rsid w:val="00440AC0"/>
    <w:rsid w:val="00447D7F"/>
    <w:rsid w:val="00452495"/>
    <w:rsid w:val="00454527"/>
    <w:rsid w:val="00460B5F"/>
    <w:rsid w:val="00466860"/>
    <w:rsid w:val="00470258"/>
    <w:rsid w:val="004800D6"/>
    <w:rsid w:val="00481FCC"/>
    <w:rsid w:val="00492C1A"/>
    <w:rsid w:val="0049414D"/>
    <w:rsid w:val="00494A16"/>
    <w:rsid w:val="004961B9"/>
    <w:rsid w:val="004A36B5"/>
    <w:rsid w:val="004A4A69"/>
    <w:rsid w:val="004A4D6A"/>
    <w:rsid w:val="004A79A4"/>
    <w:rsid w:val="004A7D87"/>
    <w:rsid w:val="004B2516"/>
    <w:rsid w:val="004B617B"/>
    <w:rsid w:val="004C1492"/>
    <w:rsid w:val="004C174A"/>
    <w:rsid w:val="004D30BC"/>
    <w:rsid w:val="004E6615"/>
    <w:rsid w:val="004F559E"/>
    <w:rsid w:val="00513842"/>
    <w:rsid w:val="005356E6"/>
    <w:rsid w:val="00543404"/>
    <w:rsid w:val="005460D0"/>
    <w:rsid w:val="00546447"/>
    <w:rsid w:val="0054712F"/>
    <w:rsid w:val="00551F4C"/>
    <w:rsid w:val="00557E3E"/>
    <w:rsid w:val="0057255F"/>
    <w:rsid w:val="0057322E"/>
    <w:rsid w:val="005753A4"/>
    <w:rsid w:val="0058021E"/>
    <w:rsid w:val="0058086B"/>
    <w:rsid w:val="00581C58"/>
    <w:rsid w:val="00583F42"/>
    <w:rsid w:val="00585CF0"/>
    <w:rsid w:val="005901CE"/>
    <w:rsid w:val="00591227"/>
    <w:rsid w:val="00592852"/>
    <w:rsid w:val="00592EBA"/>
    <w:rsid w:val="005936E6"/>
    <w:rsid w:val="005A52C2"/>
    <w:rsid w:val="005B328D"/>
    <w:rsid w:val="005B4B2F"/>
    <w:rsid w:val="005C2AB8"/>
    <w:rsid w:val="005D37F9"/>
    <w:rsid w:val="005E3DFB"/>
    <w:rsid w:val="005E51D3"/>
    <w:rsid w:val="005F2365"/>
    <w:rsid w:val="005F3D35"/>
    <w:rsid w:val="0060108F"/>
    <w:rsid w:val="006243D0"/>
    <w:rsid w:val="00624DA9"/>
    <w:rsid w:val="006345F2"/>
    <w:rsid w:val="00635B26"/>
    <w:rsid w:val="006363D2"/>
    <w:rsid w:val="006401AD"/>
    <w:rsid w:val="006406CE"/>
    <w:rsid w:val="00646FF0"/>
    <w:rsid w:val="00665758"/>
    <w:rsid w:val="00671D73"/>
    <w:rsid w:val="006727E0"/>
    <w:rsid w:val="00685C63"/>
    <w:rsid w:val="00686D06"/>
    <w:rsid w:val="00697C57"/>
    <w:rsid w:val="006A4CEB"/>
    <w:rsid w:val="006A59F8"/>
    <w:rsid w:val="006A6269"/>
    <w:rsid w:val="006B1608"/>
    <w:rsid w:val="006B1797"/>
    <w:rsid w:val="006C56E9"/>
    <w:rsid w:val="006C6918"/>
    <w:rsid w:val="006D0F07"/>
    <w:rsid w:val="006D4A72"/>
    <w:rsid w:val="006E1BF9"/>
    <w:rsid w:val="006F0059"/>
    <w:rsid w:val="006F13D6"/>
    <w:rsid w:val="006F1816"/>
    <w:rsid w:val="00700693"/>
    <w:rsid w:val="00705A96"/>
    <w:rsid w:val="00707BCD"/>
    <w:rsid w:val="00713A01"/>
    <w:rsid w:val="00722D44"/>
    <w:rsid w:val="00732BA2"/>
    <w:rsid w:val="0073642E"/>
    <w:rsid w:val="00740F73"/>
    <w:rsid w:val="00751427"/>
    <w:rsid w:val="00751615"/>
    <w:rsid w:val="00752581"/>
    <w:rsid w:val="007536C1"/>
    <w:rsid w:val="007609C5"/>
    <w:rsid w:val="007641C1"/>
    <w:rsid w:val="007664D7"/>
    <w:rsid w:val="007715E3"/>
    <w:rsid w:val="00772C96"/>
    <w:rsid w:val="007739DB"/>
    <w:rsid w:val="00775D75"/>
    <w:rsid w:val="007800B5"/>
    <w:rsid w:val="00783325"/>
    <w:rsid w:val="0078725F"/>
    <w:rsid w:val="00797103"/>
    <w:rsid w:val="00797E0F"/>
    <w:rsid w:val="007A0260"/>
    <w:rsid w:val="007A0985"/>
    <w:rsid w:val="007A0D6D"/>
    <w:rsid w:val="007A1A11"/>
    <w:rsid w:val="007A75F8"/>
    <w:rsid w:val="007B230D"/>
    <w:rsid w:val="007B407C"/>
    <w:rsid w:val="007C6A42"/>
    <w:rsid w:val="007D2B2D"/>
    <w:rsid w:val="007E5306"/>
    <w:rsid w:val="007F3655"/>
    <w:rsid w:val="007F4187"/>
    <w:rsid w:val="00800D99"/>
    <w:rsid w:val="0080498C"/>
    <w:rsid w:val="00814945"/>
    <w:rsid w:val="008173E4"/>
    <w:rsid w:val="0083594C"/>
    <w:rsid w:val="008437AC"/>
    <w:rsid w:val="00843EC0"/>
    <w:rsid w:val="008504FB"/>
    <w:rsid w:val="00851ED5"/>
    <w:rsid w:val="008522EA"/>
    <w:rsid w:val="00852918"/>
    <w:rsid w:val="008542FD"/>
    <w:rsid w:val="00866387"/>
    <w:rsid w:val="00884C11"/>
    <w:rsid w:val="00891B1E"/>
    <w:rsid w:val="00895FF0"/>
    <w:rsid w:val="008A0366"/>
    <w:rsid w:val="008B01B3"/>
    <w:rsid w:val="008C1E47"/>
    <w:rsid w:val="008C2196"/>
    <w:rsid w:val="008C3822"/>
    <w:rsid w:val="008C4723"/>
    <w:rsid w:val="008D16B2"/>
    <w:rsid w:val="008D5A72"/>
    <w:rsid w:val="008E1A40"/>
    <w:rsid w:val="008E43B3"/>
    <w:rsid w:val="008E56DC"/>
    <w:rsid w:val="008F5308"/>
    <w:rsid w:val="0090101C"/>
    <w:rsid w:val="00901B20"/>
    <w:rsid w:val="009030DD"/>
    <w:rsid w:val="00906B64"/>
    <w:rsid w:val="00907072"/>
    <w:rsid w:val="00907099"/>
    <w:rsid w:val="00907F16"/>
    <w:rsid w:val="009143E2"/>
    <w:rsid w:val="009150CE"/>
    <w:rsid w:val="00917AFA"/>
    <w:rsid w:val="00924105"/>
    <w:rsid w:val="00932A08"/>
    <w:rsid w:val="00935F6C"/>
    <w:rsid w:val="00957D54"/>
    <w:rsid w:val="009613CF"/>
    <w:rsid w:val="00961FB2"/>
    <w:rsid w:val="00974B5A"/>
    <w:rsid w:val="00982D22"/>
    <w:rsid w:val="009934E6"/>
    <w:rsid w:val="009A15D5"/>
    <w:rsid w:val="009A1B84"/>
    <w:rsid w:val="009A77C8"/>
    <w:rsid w:val="009B17BF"/>
    <w:rsid w:val="009B1B58"/>
    <w:rsid w:val="009B4241"/>
    <w:rsid w:val="009B5727"/>
    <w:rsid w:val="009C0442"/>
    <w:rsid w:val="009C06A7"/>
    <w:rsid w:val="009C35EA"/>
    <w:rsid w:val="009C7520"/>
    <w:rsid w:val="009D2087"/>
    <w:rsid w:val="009D7C54"/>
    <w:rsid w:val="009D7D67"/>
    <w:rsid w:val="009E077E"/>
    <w:rsid w:val="009E0D72"/>
    <w:rsid w:val="009E1B4C"/>
    <w:rsid w:val="009E3D5C"/>
    <w:rsid w:val="009E476E"/>
    <w:rsid w:val="009E47C3"/>
    <w:rsid w:val="009F0298"/>
    <w:rsid w:val="009F153D"/>
    <w:rsid w:val="009F2F7C"/>
    <w:rsid w:val="009F6A9D"/>
    <w:rsid w:val="00A1433E"/>
    <w:rsid w:val="00A16CEE"/>
    <w:rsid w:val="00A20B12"/>
    <w:rsid w:val="00A23FAE"/>
    <w:rsid w:val="00A25006"/>
    <w:rsid w:val="00A253C0"/>
    <w:rsid w:val="00A26942"/>
    <w:rsid w:val="00A3286D"/>
    <w:rsid w:val="00A36296"/>
    <w:rsid w:val="00A4160D"/>
    <w:rsid w:val="00A4174B"/>
    <w:rsid w:val="00A45D09"/>
    <w:rsid w:val="00A47A81"/>
    <w:rsid w:val="00A55828"/>
    <w:rsid w:val="00A57437"/>
    <w:rsid w:val="00A707E9"/>
    <w:rsid w:val="00A73244"/>
    <w:rsid w:val="00A81E6D"/>
    <w:rsid w:val="00A9720F"/>
    <w:rsid w:val="00AA3DA8"/>
    <w:rsid w:val="00AA5E14"/>
    <w:rsid w:val="00AB2071"/>
    <w:rsid w:val="00AB3DD2"/>
    <w:rsid w:val="00AB444C"/>
    <w:rsid w:val="00AB4F9F"/>
    <w:rsid w:val="00AD1F76"/>
    <w:rsid w:val="00AD2299"/>
    <w:rsid w:val="00AD2862"/>
    <w:rsid w:val="00AD28F1"/>
    <w:rsid w:val="00AD47E9"/>
    <w:rsid w:val="00AE2A3F"/>
    <w:rsid w:val="00AE6E7F"/>
    <w:rsid w:val="00AF1223"/>
    <w:rsid w:val="00AF3A30"/>
    <w:rsid w:val="00AF5D67"/>
    <w:rsid w:val="00B0232A"/>
    <w:rsid w:val="00B032E6"/>
    <w:rsid w:val="00B03B45"/>
    <w:rsid w:val="00B04CBF"/>
    <w:rsid w:val="00B05724"/>
    <w:rsid w:val="00B073B5"/>
    <w:rsid w:val="00B10B37"/>
    <w:rsid w:val="00B14E63"/>
    <w:rsid w:val="00B20783"/>
    <w:rsid w:val="00B22B8D"/>
    <w:rsid w:val="00B44354"/>
    <w:rsid w:val="00B4762A"/>
    <w:rsid w:val="00B5193C"/>
    <w:rsid w:val="00B55D83"/>
    <w:rsid w:val="00B8331A"/>
    <w:rsid w:val="00B8460F"/>
    <w:rsid w:val="00B853A7"/>
    <w:rsid w:val="00B864D4"/>
    <w:rsid w:val="00B90B3C"/>
    <w:rsid w:val="00B94872"/>
    <w:rsid w:val="00BA0477"/>
    <w:rsid w:val="00BB0A49"/>
    <w:rsid w:val="00BC349E"/>
    <w:rsid w:val="00BC3CDF"/>
    <w:rsid w:val="00BC493C"/>
    <w:rsid w:val="00BC70E1"/>
    <w:rsid w:val="00BD3D48"/>
    <w:rsid w:val="00BD5270"/>
    <w:rsid w:val="00BF2101"/>
    <w:rsid w:val="00C000EB"/>
    <w:rsid w:val="00C0663C"/>
    <w:rsid w:val="00C12F7E"/>
    <w:rsid w:val="00C16D7C"/>
    <w:rsid w:val="00C23DEB"/>
    <w:rsid w:val="00C23FEB"/>
    <w:rsid w:val="00C24A68"/>
    <w:rsid w:val="00C34CA9"/>
    <w:rsid w:val="00C43F73"/>
    <w:rsid w:val="00C578DE"/>
    <w:rsid w:val="00C60A6F"/>
    <w:rsid w:val="00C62DB8"/>
    <w:rsid w:val="00C654F5"/>
    <w:rsid w:val="00C70546"/>
    <w:rsid w:val="00C8291C"/>
    <w:rsid w:val="00C8329B"/>
    <w:rsid w:val="00C87CEA"/>
    <w:rsid w:val="00C87D35"/>
    <w:rsid w:val="00C93932"/>
    <w:rsid w:val="00CA1D13"/>
    <w:rsid w:val="00CA3671"/>
    <w:rsid w:val="00CA5EC7"/>
    <w:rsid w:val="00CA6C32"/>
    <w:rsid w:val="00CA7D55"/>
    <w:rsid w:val="00CA7FB6"/>
    <w:rsid w:val="00CB1CB5"/>
    <w:rsid w:val="00CB4866"/>
    <w:rsid w:val="00CC2E3C"/>
    <w:rsid w:val="00CC478B"/>
    <w:rsid w:val="00CE6112"/>
    <w:rsid w:val="00CE7FFB"/>
    <w:rsid w:val="00CF4CAE"/>
    <w:rsid w:val="00CF540F"/>
    <w:rsid w:val="00D0499F"/>
    <w:rsid w:val="00D061CD"/>
    <w:rsid w:val="00D102DB"/>
    <w:rsid w:val="00D17DE9"/>
    <w:rsid w:val="00D30D25"/>
    <w:rsid w:val="00D31163"/>
    <w:rsid w:val="00D33A3E"/>
    <w:rsid w:val="00D42FDE"/>
    <w:rsid w:val="00D44A24"/>
    <w:rsid w:val="00D501B6"/>
    <w:rsid w:val="00D53C0E"/>
    <w:rsid w:val="00D54177"/>
    <w:rsid w:val="00D67343"/>
    <w:rsid w:val="00D84AAA"/>
    <w:rsid w:val="00D9011F"/>
    <w:rsid w:val="00D906E7"/>
    <w:rsid w:val="00D92674"/>
    <w:rsid w:val="00D942F4"/>
    <w:rsid w:val="00D96253"/>
    <w:rsid w:val="00D96BA2"/>
    <w:rsid w:val="00DA0EDF"/>
    <w:rsid w:val="00DA11A1"/>
    <w:rsid w:val="00DA236E"/>
    <w:rsid w:val="00DA615E"/>
    <w:rsid w:val="00DA6B0C"/>
    <w:rsid w:val="00DB4075"/>
    <w:rsid w:val="00DB7E87"/>
    <w:rsid w:val="00DC0547"/>
    <w:rsid w:val="00DD210E"/>
    <w:rsid w:val="00DD68A2"/>
    <w:rsid w:val="00DF15FE"/>
    <w:rsid w:val="00DF4163"/>
    <w:rsid w:val="00E006A1"/>
    <w:rsid w:val="00E03F05"/>
    <w:rsid w:val="00E057C1"/>
    <w:rsid w:val="00E12313"/>
    <w:rsid w:val="00E153EC"/>
    <w:rsid w:val="00E16FDB"/>
    <w:rsid w:val="00E24F13"/>
    <w:rsid w:val="00E255BF"/>
    <w:rsid w:val="00E2750B"/>
    <w:rsid w:val="00E31732"/>
    <w:rsid w:val="00E32024"/>
    <w:rsid w:val="00E406B1"/>
    <w:rsid w:val="00E42083"/>
    <w:rsid w:val="00E44382"/>
    <w:rsid w:val="00E4477C"/>
    <w:rsid w:val="00E44AD9"/>
    <w:rsid w:val="00E453FD"/>
    <w:rsid w:val="00E54C7B"/>
    <w:rsid w:val="00E641B4"/>
    <w:rsid w:val="00E73021"/>
    <w:rsid w:val="00E75156"/>
    <w:rsid w:val="00E7685B"/>
    <w:rsid w:val="00E91EF2"/>
    <w:rsid w:val="00E92A6F"/>
    <w:rsid w:val="00E938D1"/>
    <w:rsid w:val="00E96345"/>
    <w:rsid w:val="00EA1A9F"/>
    <w:rsid w:val="00EA5754"/>
    <w:rsid w:val="00EA667F"/>
    <w:rsid w:val="00EA68EF"/>
    <w:rsid w:val="00EA75DF"/>
    <w:rsid w:val="00EB0427"/>
    <w:rsid w:val="00EB72E5"/>
    <w:rsid w:val="00EC1D17"/>
    <w:rsid w:val="00EC6369"/>
    <w:rsid w:val="00ED31E5"/>
    <w:rsid w:val="00ED4D6C"/>
    <w:rsid w:val="00EE4F31"/>
    <w:rsid w:val="00EE4FE6"/>
    <w:rsid w:val="00F00677"/>
    <w:rsid w:val="00F15394"/>
    <w:rsid w:val="00F200E8"/>
    <w:rsid w:val="00F25642"/>
    <w:rsid w:val="00F31FA1"/>
    <w:rsid w:val="00F34794"/>
    <w:rsid w:val="00F46547"/>
    <w:rsid w:val="00F57930"/>
    <w:rsid w:val="00F706C3"/>
    <w:rsid w:val="00F731F6"/>
    <w:rsid w:val="00F82716"/>
    <w:rsid w:val="00F96B36"/>
    <w:rsid w:val="00FA3CC0"/>
    <w:rsid w:val="00FB1710"/>
    <w:rsid w:val="00FB1AED"/>
    <w:rsid w:val="00FB3BF9"/>
    <w:rsid w:val="00FB4B18"/>
    <w:rsid w:val="00FB5B3E"/>
    <w:rsid w:val="00FB5FB4"/>
    <w:rsid w:val="00FC2458"/>
    <w:rsid w:val="00FC4011"/>
    <w:rsid w:val="00FD21BC"/>
    <w:rsid w:val="00FD68FE"/>
    <w:rsid w:val="00FE13BF"/>
    <w:rsid w:val="00FE7513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928F2"/>
  <w15:chartTrackingRefBased/>
  <w15:docId w15:val="{9AF3A48F-39D6-47EB-BB5E-200900BE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675"/>
  </w:style>
  <w:style w:type="paragraph" w:styleId="Heading1">
    <w:name w:val="heading 1"/>
    <w:basedOn w:val="Normal"/>
    <w:next w:val="Normal"/>
    <w:link w:val="Heading1Char"/>
    <w:uiPriority w:val="9"/>
    <w:qFormat/>
    <w:rsid w:val="006E1B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BF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B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1BF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1B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1B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1B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1B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BF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1B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BF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1BF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1BF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1B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1B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1B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B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1B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BF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1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1B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1B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1B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1BF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BF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BF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1BF9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7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B17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79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B4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241"/>
  </w:style>
  <w:style w:type="paragraph" w:styleId="Footer">
    <w:name w:val="footer"/>
    <w:basedOn w:val="Normal"/>
    <w:link w:val="FooterChar"/>
    <w:uiPriority w:val="99"/>
    <w:unhideWhenUsed/>
    <w:rsid w:val="009B4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leap.org/news/impactful-collaboration-award-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earch.baleap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2092</Words>
  <Characters>11930</Characters>
  <Application>Microsoft Office Word</Application>
  <DocSecurity>0</DocSecurity>
  <Lines>99</Lines>
  <Paragraphs>27</Paragraphs>
  <ScaleCrop>false</ScaleCrop>
  <Company>Hewlett-Packard</Company>
  <LinksUpToDate>false</LinksUpToDate>
  <CharactersWithSpaces>13995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Cavanagh</dc:creator>
  <cp:keywords/>
  <dc:description/>
  <cp:lastModifiedBy>Yvonne Cavanagh</cp:lastModifiedBy>
  <cp:revision>2</cp:revision>
  <cp:lastPrinted>2025-04-09T11:32:00Z</cp:lastPrinted>
  <dcterms:created xsi:type="dcterms:W3CDTF">2025-04-09T13:22:00Z</dcterms:created>
  <dcterms:modified xsi:type="dcterms:W3CDTF">2025-04-09T13:22:00Z</dcterms:modified>
</cp:coreProperties>
</file>